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BF" w:rsidRDefault="00CD20BF" w:rsidP="00CD20BF">
      <w:pPr>
        <w:jc w:val="center"/>
        <w:rPr>
          <w:rFonts w:ascii="方正小标宋简体" w:eastAsia="方正小标宋简体" w:hAnsi="等线"/>
          <w:sz w:val="36"/>
          <w:szCs w:val="36"/>
        </w:rPr>
      </w:pPr>
      <w:r>
        <w:rPr>
          <w:rFonts w:ascii="方正小标宋简体" w:eastAsia="方正小标宋简体" w:hAnsi="等线" w:hint="eastAsia"/>
          <w:sz w:val="36"/>
          <w:szCs w:val="36"/>
        </w:rPr>
        <w:t>票据领用申请表</w:t>
      </w:r>
    </w:p>
    <w:p w:rsidR="00CD20BF" w:rsidRPr="003D4ED5" w:rsidRDefault="00CD20BF" w:rsidP="00CD20BF">
      <w:pPr>
        <w:jc w:val="left"/>
        <w:rPr>
          <w:rFonts w:ascii="方正小标宋简体" w:eastAsia="方正小标宋简体" w:hAnsi="等线"/>
          <w:sz w:val="36"/>
          <w:szCs w:val="36"/>
        </w:rPr>
      </w:pPr>
      <w:r>
        <w:rPr>
          <w:rFonts w:ascii="仿宋_GB2312" w:eastAsia="仿宋_GB2312" w:hAnsi="等线" w:hint="eastAsia"/>
          <w:sz w:val="28"/>
          <w:szCs w:val="28"/>
        </w:rPr>
        <w:t>申请时间：   年  月  日                         编号：</w:t>
      </w:r>
    </w:p>
    <w:tbl>
      <w:tblPr>
        <w:tblStyle w:val="a7"/>
        <w:tblW w:w="964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72"/>
        <w:gridCol w:w="137"/>
        <w:gridCol w:w="1848"/>
        <w:gridCol w:w="2262"/>
        <w:gridCol w:w="3409"/>
      </w:tblGrid>
      <w:tr w:rsidR="00CD20BF" w:rsidTr="00CB4CD6">
        <w:trPr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BF" w:rsidRDefault="00CD20BF" w:rsidP="00CB4CD6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领用单位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BF" w:rsidRDefault="00CD20BF" w:rsidP="00CB4CD6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BF" w:rsidRDefault="00CD20BF" w:rsidP="00CB4CD6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经办人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BF" w:rsidRDefault="00CD20BF" w:rsidP="00CB4CD6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CD20BF" w:rsidTr="00CB4CD6">
        <w:trPr>
          <w:trHeight w:val="810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BF" w:rsidRDefault="00CD20BF" w:rsidP="00CB4CD6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联系电话</w:t>
            </w:r>
          </w:p>
          <w:p w:rsidR="00CD20BF" w:rsidRDefault="00CD20BF" w:rsidP="00CB4CD6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（办公/手机）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BF" w:rsidRDefault="00CD20BF" w:rsidP="00CB4CD6">
            <w:pPr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BF" w:rsidRDefault="00CD20BF" w:rsidP="00CB4CD6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申请票据数量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BF" w:rsidRDefault="00CD20BF" w:rsidP="00CB4CD6">
            <w:pPr>
              <w:ind w:firstLineChars="600" w:firstLine="1680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份</w:t>
            </w:r>
          </w:p>
        </w:tc>
      </w:tr>
      <w:tr w:rsidR="00CD20BF" w:rsidTr="00CB4CD6">
        <w:trPr>
          <w:trHeight w:val="1253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BF" w:rsidRDefault="00CD20BF" w:rsidP="00CB4CD6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申请事由</w:t>
            </w:r>
          </w:p>
        </w:tc>
        <w:tc>
          <w:tcPr>
            <w:tcW w:w="7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BF" w:rsidRDefault="00CD20BF" w:rsidP="00CB4CD6">
            <w:pPr>
              <w:ind w:firstLineChars="600" w:firstLine="1680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CD20BF" w:rsidTr="00CB4CD6">
        <w:trPr>
          <w:trHeight w:val="2103"/>
          <w:jc w:val="center"/>
        </w:trPr>
        <w:tc>
          <w:tcPr>
            <w:tcW w:w="9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BF" w:rsidRDefault="00CD20BF" w:rsidP="00CB4CD6">
            <w:pPr>
              <w:jc w:val="left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领用单位承诺：</w:t>
            </w:r>
          </w:p>
          <w:p w:rsidR="00CD20BF" w:rsidRDefault="00CD20BF" w:rsidP="00CB4CD6">
            <w:pPr>
              <w:ind w:firstLineChars="200" w:firstLine="560"/>
              <w:jc w:val="left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我单位承诺严格遵守学校“收支两条线”以及《江苏科技大学票据管理办法》等相关财务制度和规定，按所申请的项目和标准收费，所收款项及时足额上缴财务处，足额缴纳税金，不坐收坐支，并严格按照经费支出预算使用资金。</w:t>
            </w:r>
          </w:p>
          <w:p w:rsidR="00CD20BF" w:rsidRDefault="00CD20BF" w:rsidP="00CB4CD6">
            <w:pPr>
              <w:ind w:firstLineChars="200" w:firstLine="560"/>
              <w:jc w:val="left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单位负责人签名：</w:t>
            </w:r>
          </w:p>
          <w:p w:rsidR="00CD20BF" w:rsidRDefault="00CD20BF" w:rsidP="00CB4CD6">
            <w:pPr>
              <w:ind w:firstLineChars="300" w:firstLine="840"/>
              <w:jc w:val="left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（公章）                              年   月   日</w:t>
            </w:r>
          </w:p>
        </w:tc>
      </w:tr>
      <w:tr w:rsidR="00CD20BF" w:rsidTr="00CB4CD6">
        <w:trPr>
          <w:trHeight w:val="172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BF" w:rsidRDefault="00CD20BF" w:rsidP="00CB4CD6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财务处意见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BF" w:rsidRDefault="00CD20BF" w:rsidP="00CB4CD6">
            <w:pPr>
              <w:ind w:firstLineChars="1100" w:firstLine="3080"/>
              <w:jc w:val="left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签名：</w:t>
            </w:r>
          </w:p>
          <w:p w:rsidR="00CD20BF" w:rsidRDefault="00CD20BF" w:rsidP="00CB4CD6">
            <w:pPr>
              <w:ind w:firstLineChars="1400" w:firstLine="3920"/>
              <w:jc w:val="left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年   月   日</w:t>
            </w:r>
          </w:p>
        </w:tc>
      </w:tr>
      <w:tr w:rsidR="00CD20BF" w:rsidTr="00CB4CD6">
        <w:trPr>
          <w:trHeight w:val="11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BF" w:rsidRDefault="00CD20BF" w:rsidP="00CB4CD6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领用票据数量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BF" w:rsidRDefault="00CD20BF" w:rsidP="00CB4CD6">
            <w:pPr>
              <w:ind w:firstLineChars="200" w:firstLine="560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本共   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BF" w:rsidRDefault="00CD20BF" w:rsidP="00CB4CD6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票据号码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BF" w:rsidRDefault="00CD20BF" w:rsidP="00CB4CD6">
            <w:pPr>
              <w:ind w:firstLineChars="500" w:firstLine="1400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至</w:t>
            </w:r>
          </w:p>
        </w:tc>
      </w:tr>
    </w:tbl>
    <w:p w:rsidR="00CD20BF" w:rsidRDefault="00CD20BF" w:rsidP="00CD20BF">
      <w:pPr>
        <w:jc w:val="left"/>
        <w:rPr>
          <w:rFonts w:ascii="仿宋_GB2312" w:eastAsia="仿宋_GB2312" w:hAnsi="等线"/>
          <w:b/>
          <w:sz w:val="24"/>
        </w:rPr>
      </w:pPr>
    </w:p>
    <w:p w:rsidR="00CD20BF" w:rsidRDefault="00CD20BF" w:rsidP="00CD20BF">
      <w:pPr>
        <w:jc w:val="left"/>
        <w:rPr>
          <w:rFonts w:ascii="等线" w:eastAsia="等线" w:hAnsi="宋体"/>
          <w:szCs w:val="21"/>
        </w:rPr>
      </w:pPr>
      <w:r>
        <w:rPr>
          <w:rFonts w:ascii="仿宋_GB2312" w:eastAsia="仿宋_GB2312" w:hAnsi="等线" w:hint="eastAsia"/>
          <w:b/>
          <w:sz w:val="24"/>
        </w:rPr>
        <w:t>备注：本表一式两份，财务处留存一份，申请单位留存一份。</w:t>
      </w:r>
    </w:p>
    <w:p w:rsidR="007633B5" w:rsidRPr="00CD20BF" w:rsidRDefault="007633B5">
      <w:bookmarkStart w:id="0" w:name="_GoBack"/>
      <w:bookmarkEnd w:id="0"/>
    </w:p>
    <w:sectPr w:rsidR="007633B5" w:rsidRPr="00CD2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16" w:rsidRDefault="00495216" w:rsidP="00CD20BF">
      <w:r>
        <w:separator/>
      </w:r>
    </w:p>
  </w:endnote>
  <w:endnote w:type="continuationSeparator" w:id="0">
    <w:p w:rsidR="00495216" w:rsidRDefault="00495216" w:rsidP="00CD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16" w:rsidRDefault="00495216" w:rsidP="00CD20BF">
      <w:r>
        <w:separator/>
      </w:r>
    </w:p>
  </w:footnote>
  <w:footnote w:type="continuationSeparator" w:id="0">
    <w:p w:rsidR="00495216" w:rsidRDefault="00495216" w:rsidP="00CD2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86"/>
    <w:rsid w:val="00495216"/>
    <w:rsid w:val="007633B5"/>
    <w:rsid w:val="00C83386"/>
    <w:rsid w:val="00C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E390A7-FA6D-4E8A-89AE-05FB2C57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20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20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20BF"/>
    <w:rPr>
      <w:sz w:val="18"/>
      <w:szCs w:val="18"/>
    </w:rPr>
  </w:style>
  <w:style w:type="table" w:styleId="a7">
    <w:name w:val="Table Grid"/>
    <w:basedOn w:val="a1"/>
    <w:uiPriority w:val="99"/>
    <w:unhideWhenUsed/>
    <w:rsid w:val="00CD20BF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徐颖</dc:creator>
  <cp:keywords/>
  <dc:description/>
  <cp:lastModifiedBy>徐颖</cp:lastModifiedBy>
  <cp:revision>2</cp:revision>
  <dcterms:created xsi:type="dcterms:W3CDTF">2021-12-06T03:09:00Z</dcterms:created>
  <dcterms:modified xsi:type="dcterms:W3CDTF">2021-12-06T03:10:00Z</dcterms:modified>
</cp:coreProperties>
</file>