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2D967" w14:textId="05060BF3" w:rsidR="008D15E9" w:rsidRPr="00695CE6" w:rsidRDefault="00AC1118" w:rsidP="00833A8E">
      <w:pPr>
        <w:spacing w:line="400" w:lineRule="exact"/>
        <w:rPr>
          <w:rFonts w:eastAsia="仿宋_GB2312"/>
          <w:b/>
          <w:sz w:val="36"/>
          <w:szCs w:val="36"/>
        </w:rPr>
      </w:pPr>
      <w:r w:rsidRPr="00695CE6">
        <w:rPr>
          <w:rFonts w:eastAsia="仿宋_GB2312"/>
          <w:b/>
          <w:sz w:val="36"/>
          <w:szCs w:val="36"/>
        </w:rPr>
        <w:t>附件</w:t>
      </w:r>
      <w:r w:rsidRPr="00695CE6">
        <w:rPr>
          <w:rFonts w:eastAsia="仿宋_GB2312"/>
          <w:b/>
          <w:sz w:val="36"/>
          <w:szCs w:val="36"/>
        </w:rPr>
        <w:t>1</w:t>
      </w:r>
    </w:p>
    <w:p w14:paraId="1BBB242E" w14:textId="77777777" w:rsidR="00E359B3" w:rsidRPr="00695CE6" w:rsidRDefault="00E359B3" w:rsidP="00833A8E">
      <w:pPr>
        <w:spacing w:line="400" w:lineRule="exact"/>
        <w:ind w:firstLine="105"/>
        <w:rPr>
          <w:rFonts w:eastAsia="仿宋_GB2312"/>
          <w:sz w:val="36"/>
          <w:szCs w:val="36"/>
        </w:rPr>
      </w:pPr>
    </w:p>
    <w:p w14:paraId="7567B194" w14:textId="77777777" w:rsidR="008D15E9" w:rsidRPr="00695CE6" w:rsidRDefault="00AC1118" w:rsidP="00833A8E">
      <w:pPr>
        <w:spacing w:line="400" w:lineRule="exact"/>
        <w:ind w:firstLine="105"/>
        <w:jc w:val="center"/>
        <w:rPr>
          <w:rFonts w:eastAsia="仿宋_GB2312"/>
          <w:sz w:val="36"/>
          <w:szCs w:val="36"/>
        </w:rPr>
      </w:pPr>
      <w:hyperlink r:id="rId7" w:history="1">
        <w:r w:rsidRPr="00695CE6">
          <w:rPr>
            <w:rFonts w:eastAsia="仿宋_GB2312"/>
            <w:b/>
            <w:sz w:val="36"/>
            <w:szCs w:val="36"/>
          </w:rPr>
          <w:t>专项</w:t>
        </w:r>
      </w:hyperlink>
      <w:r w:rsidRPr="00695CE6">
        <w:rPr>
          <w:rFonts w:eastAsia="仿宋_GB2312"/>
          <w:b/>
          <w:sz w:val="36"/>
          <w:szCs w:val="36"/>
        </w:rPr>
        <w:t>经费预算申请汇总表</w:t>
      </w:r>
    </w:p>
    <w:p w14:paraId="261475CD" w14:textId="77777777" w:rsidR="008D15E9" w:rsidRPr="00695CE6" w:rsidRDefault="00AC1118" w:rsidP="00833A8E">
      <w:pPr>
        <w:spacing w:line="400" w:lineRule="exact"/>
        <w:ind w:firstLine="120"/>
        <w:rPr>
          <w:rFonts w:eastAsia="仿宋_GB2312"/>
        </w:rPr>
      </w:pPr>
      <w:r w:rsidRPr="00695CE6">
        <w:rPr>
          <w:rFonts w:eastAsia="仿宋_GB2312" w:cs="微软雅黑"/>
          <w:b/>
          <w:sz w:val="24"/>
        </w:rPr>
        <w:t>填报单位</w:t>
      </w:r>
      <w:r w:rsidRPr="00695CE6">
        <w:rPr>
          <w:rFonts w:eastAsia="仿宋_GB2312" w:cs="Malgun Gothic Semilight"/>
          <w:b/>
          <w:sz w:val="24"/>
        </w:rPr>
        <w:t>（</w:t>
      </w:r>
      <w:r w:rsidRPr="00695CE6">
        <w:rPr>
          <w:rFonts w:eastAsia="仿宋_GB2312" w:cs="微软雅黑"/>
          <w:b/>
          <w:sz w:val="24"/>
        </w:rPr>
        <w:t>盖章</w:t>
      </w:r>
      <w:r w:rsidRPr="00695CE6">
        <w:rPr>
          <w:rFonts w:eastAsia="仿宋_GB2312" w:cs="Malgun Gothic Semilight"/>
          <w:b/>
          <w:sz w:val="24"/>
        </w:rPr>
        <w:t>）</w:t>
      </w:r>
      <w:r w:rsidRPr="00695CE6">
        <w:rPr>
          <w:rFonts w:eastAsia="仿宋_GB2312"/>
          <w:b/>
          <w:sz w:val="24"/>
        </w:rPr>
        <w:t>：</w:t>
      </w:r>
      <w:r w:rsidRPr="00695CE6">
        <w:rPr>
          <w:rFonts w:eastAsia="仿宋_GB2312"/>
          <w:b/>
          <w:sz w:val="24"/>
        </w:rPr>
        <w:t xml:space="preserve">                    </w:t>
      </w:r>
      <w:r w:rsidRPr="00695CE6">
        <w:rPr>
          <w:rFonts w:eastAsia="仿宋_GB2312" w:cs="微软雅黑"/>
          <w:b/>
          <w:sz w:val="24"/>
        </w:rPr>
        <w:t>填报时间</w:t>
      </w:r>
      <w:r w:rsidRPr="00695CE6">
        <w:rPr>
          <w:rFonts w:eastAsia="仿宋_GB2312" w:cs="Malgun Gothic Semilight"/>
          <w:b/>
          <w:sz w:val="24"/>
        </w:rPr>
        <w:t>：</w:t>
      </w:r>
    </w:p>
    <w:tbl>
      <w:tblPr>
        <w:tblW w:w="918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64"/>
        <w:gridCol w:w="2056"/>
        <w:gridCol w:w="1701"/>
        <w:gridCol w:w="1559"/>
      </w:tblGrid>
      <w:tr w:rsidR="008D15E9" w:rsidRPr="00695CE6" w14:paraId="1B6E6693" w14:textId="77777777" w:rsidTr="00F82880">
        <w:trPr>
          <w:trHeight w:val="433"/>
        </w:trPr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7F6D6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</w:rPr>
            </w:pPr>
            <w:r w:rsidRPr="00695CE6">
              <w:rPr>
                <w:rFonts w:eastAsia="仿宋_GB2312"/>
                <w:b/>
                <w:sz w:val="24"/>
              </w:rPr>
              <w:t xml:space="preserve">专项经费项目名称　</w:t>
            </w:r>
          </w:p>
        </w:tc>
        <w:tc>
          <w:tcPr>
            <w:tcW w:w="20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566E1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</w:rPr>
            </w:pPr>
            <w:r w:rsidRPr="00695CE6">
              <w:rPr>
                <w:rFonts w:eastAsia="仿宋_GB2312"/>
                <w:b/>
                <w:sz w:val="24"/>
              </w:rPr>
              <w:t>上报数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89863" w14:textId="77777777" w:rsidR="008D15E9" w:rsidRPr="00695CE6" w:rsidRDefault="00AC1118" w:rsidP="00833A8E">
            <w:pPr>
              <w:spacing w:line="3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>是否新增项目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ACEDA" w14:textId="77777777" w:rsidR="008D15E9" w:rsidRPr="00695CE6" w:rsidRDefault="00AC1118" w:rsidP="00833A8E">
            <w:pPr>
              <w:spacing w:line="3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>是否有同类财政专项</w:t>
            </w:r>
          </w:p>
        </w:tc>
      </w:tr>
      <w:tr w:rsidR="008D15E9" w:rsidRPr="00695CE6" w14:paraId="724981D1" w14:textId="77777777" w:rsidTr="00F82880">
        <w:trPr>
          <w:trHeight w:val="402"/>
        </w:trPr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1E606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</w:rPr>
            </w:pPr>
            <w:r w:rsidRPr="00695CE6">
              <w:rPr>
                <w:rFonts w:eastAsia="仿宋_GB2312"/>
                <w:b/>
                <w:sz w:val="24"/>
              </w:rPr>
              <w:t>一、常规</w:t>
            </w:r>
            <w:r w:rsidRPr="00695CE6">
              <w:rPr>
                <w:rFonts w:eastAsia="仿宋_GB2312" w:hint="eastAsia"/>
                <w:b/>
                <w:sz w:val="24"/>
              </w:rPr>
              <w:t>类</w:t>
            </w:r>
            <w:r w:rsidRPr="00695CE6">
              <w:rPr>
                <w:rFonts w:eastAsia="仿宋_GB2312"/>
                <w:b/>
                <w:sz w:val="24"/>
              </w:rPr>
              <w:t>专项经费</w:t>
            </w:r>
          </w:p>
        </w:tc>
        <w:tc>
          <w:tcPr>
            <w:tcW w:w="20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25F1A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74A15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1AEBE" w14:textId="77777777" w:rsidR="008D15E9" w:rsidRPr="00695CE6" w:rsidRDefault="008D15E9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</w:tr>
      <w:tr w:rsidR="008D15E9" w:rsidRPr="00695CE6" w14:paraId="399B6479" w14:textId="77777777" w:rsidTr="00F82880">
        <w:trPr>
          <w:trHeight w:val="402"/>
        </w:trPr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6241E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>1.</w:t>
            </w:r>
          </w:p>
        </w:tc>
        <w:tc>
          <w:tcPr>
            <w:tcW w:w="20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449AC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B1CDA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EE170" w14:textId="77777777" w:rsidR="008D15E9" w:rsidRPr="00695CE6" w:rsidRDefault="008D15E9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</w:tr>
      <w:tr w:rsidR="008D15E9" w:rsidRPr="00695CE6" w14:paraId="2B79C8D0" w14:textId="77777777" w:rsidTr="00F82880">
        <w:trPr>
          <w:trHeight w:val="402"/>
        </w:trPr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A472F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>2.</w:t>
            </w:r>
          </w:p>
        </w:tc>
        <w:tc>
          <w:tcPr>
            <w:tcW w:w="20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985A8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93E9F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42344" w14:textId="77777777" w:rsidR="008D15E9" w:rsidRPr="00695CE6" w:rsidRDefault="008D15E9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</w:tr>
      <w:tr w:rsidR="0040564E" w:rsidRPr="00695CE6" w14:paraId="29FC6465" w14:textId="77777777" w:rsidTr="00F82880">
        <w:trPr>
          <w:trHeight w:val="402"/>
        </w:trPr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9969F" w14:textId="77777777" w:rsidR="0040564E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>3.</w:t>
            </w:r>
          </w:p>
        </w:tc>
        <w:tc>
          <w:tcPr>
            <w:tcW w:w="20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44168" w14:textId="77777777" w:rsidR="0040564E" w:rsidRPr="00695CE6" w:rsidRDefault="0040564E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DFF23" w14:textId="77777777" w:rsidR="0040564E" w:rsidRPr="00695CE6" w:rsidRDefault="0040564E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198B7" w14:textId="77777777" w:rsidR="0040564E" w:rsidRPr="00695CE6" w:rsidRDefault="0040564E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</w:tr>
      <w:tr w:rsidR="008D15E9" w:rsidRPr="00695CE6" w14:paraId="7C66B15D" w14:textId="77777777" w:rsidTr="00F82880">
        <w:trPr>
          <w:trHeight w:val="402"/>
        </w:trPr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44E35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>…</w:t>
            </w:r>
          </w:p>
        </w:tc>
        <w:tc>
          <w:tcPr>
            <w:tcW w:w="20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92717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D5D0B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757F9" w14:textId="77777777" w:rsidR="008D15E9" w:rsidRPr="00695CE6" w:rsidRDefault="008D15E9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</w:tr>
      <w:tr w:rsidR="008D15E9" w:rsidRPr="00695CE6" w14:paraId="2CD0A6FE" w14:textId="77777777" w:rsidTr="00F82880">
        <w:trPr>
          <w:trHeight w:val="402"/>
        </w:trPr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F28AF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</w:rPr>
            </w:pPr>
            <w:r w:rsidRPr="00695CE6">
              <w:rPr>
                <w:rFonts w:eastAsia="仿宋_GB2312" w:hint="eastAsia"/>
                <w:b/>
                <w:sz w:val="24"/>
              </w:rPr>
              <w:t>二、保障类专项经费</w:t>
            </w:r>
          </w:p>
        </w:tc>
        <w:tc>
          <w:tcPr>
            <w:tcW w:w="20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88AA0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B2026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D2DBF" w14:textId="77777777" w:rsidR="008D15E9" w:rsidRPr="00695CE6" w:rsidRDefault="008D15E9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</w:tr>
      <w:tr w:rsidR="008D15E9" w:rsidRPr="00695CE6" w14:paraId="24005FB0" w14:textId="77777777" w:rsidTr="00F82880">
        <w:trPr>
          <w:trHeight w:val="402"/>
        </w:trPr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3375D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>1.</w:t>
            </w:r>
          </w:p>
        </w:tc>
        <w:tc>
          <w:tcPr>
            <w:tcW w:w="20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FC381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BE1BC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FDA24" w14:textId="77777777" w:rsidR="008D15E9" w:rsidRPr="00695CE6" w:rsidRDefault="008D15E9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</w:tr>
      <w:tr w:rsidR="008D15E9" w:rsidRPr="00695CE6" w14:paraId="638AF615" w14:textId="77777777" w:rsidTr="00F82880">
        <w:trPr>
          <w:trHeight w:val="402"/>
        </w:trPr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396CA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>2.</w:t>
            </w:r>
          </w:p>
        </w:tc>
        <w:tc>
          <w:tcPr>
            <w:tcW w:w="20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C9189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7F98F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D8CAF" w14:textId="77777777" w:rsidR="008D15E9" w:rsidRPr="00695CE6" w:rsidRDefault="008D15E9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</w:tr>
      <w:tr w:rsidR="0040564E" w:rsidRPr="00695CE6" w14:paraId="52876C44" w14:textId="77777777" w:rsidTr="00F82880">
        <w:trPr>
          <w:trHeight w:val="402"/>
        </w:trPr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F6722" w14:textId="77777777" w:rsidR="0040564E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>3.</w:t>
            </w:r>
          </w:p>
        </w:tc>
        <w:tc>
          <w:tcPr>
            <w:tcW w:w="20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46596" w14:textId="77777777" w:rsidR="0040564E" w:rsidRPr="00695CE6" w:rsidRDefault="0040564E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9E3FD" w14:textId="77777777" w:rsidR="0040564E" w:rsidRPr="00695CE6" w:rsidRDefault="0040564E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C391A" w14:textId="77777777" w:rsidR="0040564E" w:rsidRPr="00695CE6" w:rsidRDefault="0040564E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</w:tr>
      <w:tr w:rsidR="008D15E9" w:rsidRPr="00695CE6" w14:paraId="0E08419A" w14:textId="77777777" w:rsidTr="00F82880">
        <w:trPr>
          <w:trHeight w:val="402"/>
        </w:trPr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15408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>…</w:t>
            </w:r>
          </w:p>
        </w:tc>
        <w:tc>
          <w:tcPr>
            <w:tcW w:w="20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17CE4" w14:textId="77777777" w:rsidR="008D15E9" w:rsidRPr="00695CE6" w:rsidRDefault="008D15E9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10355" w14:textId="77777777" w:rsidR="008D15E9" w:rsidRPr="00695CE6" w:rsidRDefault="008D15E9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998D0" w14:textId="77777777" w:rsidR="008D15E9" w:rsidRPr="00695CE6" w:rsidRDefault="008D15E9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</w:tr>
      <w:tr w:rsidR="008D15E9" w:rsidRPr="00695CE6" w14:paraId="0FBB7E04" w14:textId="77777777" w:rsidTr="00F82880">
        <w:trPr>
          <w:trHeight w:val="402"/>
        </w:trPr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962D8" w14:textId="0F6458C2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 w:hint="eastAsia"/>
                <w:b/>
                <w:sz w:val="24"/>
              </w:rPr>
              <w:t>三、</w:t>
            </w:r>
            <w:r w:rsidR="00C2020C" w:rsidRPr="00695CE6">
              <w:rPr>
                <w:rFonts w:eastAsia="仿宋_GB2312" w:hint="eastAsia"/>
                <w:b/>
                <w:sz w:val="24"/>
              </w:rPr>
              <w:t>内涵</w:t>
            </w:r>
            <w:r w:rsidRPr="00695CE6">
              <w:rPr>
                <w:rFonts w:eastAsia="仿宋_GB2312" w:hint="eastAsia"/>
                <w:b/>
                <w:sz w:val="24"/>
              </w:rPr>
              <w:t>类专项经费</w:t>
            </w:r>
          </w:p>
        </w:tc>
        <w:tc>
          <w:tcPr>
            <w:tcW w:w="20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1F79F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5720B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4DD52" w14:textId="77777777" w:rsidR="008D15E9" w:rsidRPr="00695CE6" w:rsidRDefault="008D15E9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</w:tr>
      <w:tr w:rsidR="008D15E9" w:rsidRPr="00695CE6" w14:paraId="64C06459" w14:textId="77777777" w:rsidTr="00F82880">
        <w:trPr>
          <w:trHeight w:val="402"/>
        </w:trPr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E1029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>1.</w:t>
            </w:r>
          </w:p>
        </w:tc>
        <w:tc>
          <w:tcPr>
            <w:tcW w:w="20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EAAEB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FD1CA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FF2BF" w14:textId="77777777" w:rsidR="008D15E9" w:rsidRPr="00695CE6" w:rsidRDefault="008D15E9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</w:tr>
      <w:tr w:rsidR="008D15E9" w:rsidRPr="00695CE6" w14:paraId="55C0554C" w14:textId="77777777" w:rsidTr="00F82880">
        <w:trPr>
          <w:trHeight w:val="402"/>
        </w:trPr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697CD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>2.</w:t>
            </w:r>
          </w:p>
        </w:tc>
        <w:tc>
          <w:tcPr>
            <w:tcW w:w="20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A7BC7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B2EC6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E4596" w14:textId="77777777" w:rsidR="008D15E9" w:rsidRPr="00695CE6" w:rsidRDefault="008D15E9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</w:tr>
      <w:tr w:rsidR="008D15E9" w:rsidRPr="00695CE6" w14:paraId="7A2E42B7" w14:textId="77777777" w:rsidTr="00F82880">
        <w:trPr>
          <w:trHeight w:val="402"/>
        </w:trPr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51B3A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>3.</w:t>
            </w:r>
          </w:p>
        </w:tc>
        <w:tc>
          <w:tcPr>
            <w:tcW w:w="20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25903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D92DF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3320" w14:textId="77777777" w:rsidR="008D15E9" w:rsidRPr="00695CE6" w:rsidRDefault="008D15E9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</w:tr>
      <w:tr w:rsidR="008D15E9" w:rsidRPr="00695CE6" w14:paraId="54947296" w14:textId="77777777" w:rsidTr="00F82880">
        <w:trPr>
          <w:trHeight w:val="402"/>
        </w:trPr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25C7E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>…</w:t>
            </w:r>
          </w:p>
        </w:tc>
        <w:tc>
          <w:tcPr>
            <w:tcW w:w="20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32AE9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1FE04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  <w:r w:rsidRPr="00695CE6">
              <w:rPr>
                <w:rFonts w:eastAsia="仿宋_GB2312"/>
                <w:b/>
                <w:sz w:val="24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AC356" w14:textId="77777777" w:rsidR="008D15E9" w:rsidRPr="00695CE6" w:rsidRDefault="008D15E9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</w:tr>
      <w:tr w:rsidR="007D0576" w:rsidRPr="00695CE6" w14:paraId="585FA544" w14:textId="77777777" w:rsidTr="00F82880">
        <w:trPr>
          <w:trHeight w:val="402"/>
        </w:trPr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CD51C" w14:textId="77777777" w:rsidR="007D0576" w:rsidRPr="00695CE6" w:rsidRDefault="007D0576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  <w:tc>
          <w:tcPr>
            <w:tcW w:w="20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86D3C" w14:textId="77777777" w:rsidR="007D0576" w:rsidRPr="00695CE6" w:rsidRDefault="007D0576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37D5F" w14:textId="77777777" w:rsidR="007D0576" w:rsidRPr="00695CE6" w:rsidRDefault="007D0576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D98E6" w14:textId="77777777" w:rsidR="007D0576" w:rsidRPr="00695CE6" w:rsidRDefault="007D0576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</w:tr>
      <w:tr w:rsidR="007D0576" w:rsidRPr="00695CE6" w14:paraId="12F38CC8" w14:textId="77777777" w:rsidTr="00F82880">
        <w:trPr>
          <w:trHeight w:val="402"/>
        </w:trPr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40940" w14:textId="77777777" w:rsidR="007D0576" w:rsidRPr="00695CE6" w:rsidRDefault="007D0576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  <w:tc>
          <w:tcPr>
            <w:tcW w:w="20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3DD7F" w14:textId="77777777" w:rsidR="007D0576" w:rsidRPr="00695CE6" w:rsidRDefault="007D0576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55E00" w14:textId="77777777" w:rsidR="007D0576" w:rsidRPr="00695CE6" w:rsidRDefault="007D0576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4126C" w14:textId="77777777" w:rsidR="007D0576" w:rsidRPr="00695CE6" w:rsidRDefault="007D0576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</w:tr>
      <w:tr w:rsidR="007D0576" w:rsidRPr="00695CE6" w14:paraId="51391D74" w14:textId="77777777" w:rsidTr="00F82880">
        <w:trPr>
          <w:trHeight w:val="402"/>
        </w:trPr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C9C71" w14:textId="77777777" w:rsidR="007D0576" w:rsidRPr="00695CE6" w:rsidRDefault="007D0576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  <w:tc>
          <w:tcPr>
            <w:tcW w:w="20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A4EF9" w14:textId="77777777" w:rsidR="007D0576" w:rsidRPr="00695CE6" w:rsidRDefault="007D0576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4A1F1" w14:textId="77777777" w:rsidR="007D0576" w:rsidRPr="00695CE6" w:rsidRDefault="007D0576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55B37" w14:textId="77777777" w:rsidR="007D0576" w:rsidRPr="00695CE6" w:rsidRDefault="007D0576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</w:tr>
      <w:tr w:rsidR="008D15E9" w:rsidRPr="00695CE6" w14:paraId="6294721D" w14:textId="77777777" w:rsidTr="00F82880">
        <w:trPr>
          <w:trHeight w:val="402"/>
        </w:trPr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BC821" w14:textId="77777777" w:rsidR="008D15E9" w:rsidRPr="00695CE6" w:rsidRDefault="00AC1118" w:rsidP="00833A8E">
            <w:pPr>
              <w:spacing w:line="400" w:lineRule="exact"/>
              <w:rPr>
                <w:rFonts w:eastAsia="仿宋_GB2312"/>
              </w:rPr>
            </w:pPr>
            <w:r w:rsidRPr="00695CE6">
              <w:rPr>
                <w:rFonts w:eastAsia="仿宋_GB2312"/>
                <w:b/>
                <w:sz w:val="24"/>
              </w:rPr>
              <w:t>合计</w:t>
            </w:r>
          </w:p>
        </w:tc>
        <w:tc>
          <w:tcPr>
            <w:tcW w:w="20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95D6D" w14:textId="77777777" w:rsidR="008D15E9" w:rsidRPr="00695CE6" w:rsidRDefault="008D15E9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1E45B" w14:textId="77777777" w:rsidR="008D15E9" w:rsidRPr="00695CE6" w:rsidRDefault="008D15E9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25505" w14:textId="77777777" w:rsidR="008D15E9" w:rsidRPr="00695CE6" w:rsidRDefault="008D15E9" w:rsidP="00833A8E">
            <w:pPr>
              <w:spacing w:line="400" w:lineRule="exact"/>
              <w:rPr>
                <w:rFonts w:eastAsia="仿宋_GB2312"/>
                <w:b/>
                <w:sz w:val="24"/>
              </w:rPr>
            </w:pPr>
          </w:p>
        </w:tc>
      </w:tr>
    </w:tbl>
    <w:p w14:paraId="73EA9F72" w14:textId="77777777" w:rsidR="008D15E9" w:rsidRPr="00695CE6" w:rsidRDefault="008D15E9" w:rsidP="00833A8E">
      <w:pPr>
        <w:pStyle w:val="a7"/>
        <w:spacing w:line="160" w:lineRule="exact"/>
        <w:jc w:val="both"/>
        <w:rPr>
          <w:rFonts w:ascii="Times New Roman" w:eastAsia="仿宋_GB2312" w:hAnsi="Times New Roman"/>
          <w:b/>
        </w:rPr>
      </w:pPr>
    </w:p>
    <w:p w14:paraId="0AF3BB40" w14:textId="77777777" w:rsidR="00AC1118" w:rsidRPr="00695CE6" w:rsidRDefault="00AC1118" w:rsidP="00833A8E">
      <w:pPr>
        <w:pStyle w:val="a7"/>
        <w:spacing w:line="360" w:lineRule="exact"/>
        <w:jc w:val="both"/>
        <w:rPr>
          <w:rFonts w:ascii="Times New Roman" w:eastAsia="仿宋_GB2312" w:hAnsi="Times New Roman" w:cs="Malgun Gothic Semilight"/>
        </w:rPr>
      </w:pPr>
      <w:r w:rsidRPr="00695CE6">
        <w:rPr>
          <w:rFonts w:ascii="Times New Roman" w:eastAsia="仿宋_GB2312" w:hAnsi="Times New Roman"/>
          <w:b/>
        </w:rPr>
        <w:t>说明</w:t>
      </w:r>
      <w:r w:rsidRPr="00695CE6">
        <w:rPr>
          <w:rFonts w:ascii="Times New Roman" w:eastAsia="仿宋_GB2312" w:hAnsi="Times New Roman" w:cs="Malgun Gothic Semilight"/>
          <w:b/>
        </w:rPr>
        <w:t>：</w:t>
      </w:r>
      <w:r w:rsidRPr="00695CE6">
        <w:rPr>
          <w:rFonts w:ascii="Times New Roman" w:eastAsia="仿宋_GB2312" w:hAnsi="Times New Roman"/>
        </w:rPr>
        <w:t>1.</w:t>
      </w:r>
      <w:r w:rsidRPr="00695CE6">
        <w:rPr>
          <w:rFonts w:ascii="Times New Roman" w:eastAsia="仿宋_GB2312" w:hAnsi="Times New Roman"/>
        </w:rPr>
        <w:t>常规</w:t>
      </w:r>
      <w:r w:rsidRPr="00695CE6">
        <w:rPr>
          <w:rFonts w:ascii="Times New Roman" w:eastAsia="仿宋_GB2312" w:hAnsi="Times New Roman" w:hint="eastAsia"/>
        </w:rPr>
        <w:t>类</w:t>
      </w:r>
      <w:r w:rsidRPr="00695CE6">
        <w:rPr>
          <w:rFonts w:ascii="Times New Roman" w:eastAsia="仿宋_GB2312" w:hAnsi="Times New Roman"/>
        </w:rPr>
        <w:t>专项经费是指由本部门负责实施的专项工作所需要的经费</w:t>
      </w:r>
      <w:r w:rsidRPr="00695CE6">
        <w:rPr>
          <w:rFonts w:ascii="Times New Roman" w:eastAsia="仿宋_GB2312" w:hAnsi="Times New Roman" w:cs="Malgun Gothic Semilight"/>
        </w:rPr>
        <w:t>。</w:t>
      </w:r>
    </w:p>
    <w:p w14:paraId="436329D7" w14:textId="77777777" w:rsidR="00AC1118" w:rsidRPr="00695CE6" w:rsidRDefault="00AC1118" w:rsidP="00570AF4">
      <w:pPr>
        <w:pStyle w:val="a7"/>
        <w:spacing w:line="360" w:lineRule="exact"/>
        <w:ind w:firstLineChars="300" w:firstLine="660"/>
        <w:jc w:val="both"/>
        <w:rPr>
          <w:rFonts w:ascii="Times New Roman" w:eastAsia="仿宋_GB2312" w:hAnsi="Times New Roman" w:cs="Malgun Gothic Semilight"/>
        </w:rPr>
      </w:pPr>
      <w:r w:rsidRPr="00695CE6">
        <w:rPr>
          <w:rFonts w:ascii="Times New Roman" w:eastAsia="仿宋_GB2312" w:hAnsi="Times New Roman"/>
          <w:szCs w:val="24"/>
        </w:rPr>
        <w:t>2.</w:t>
      </w:r>
      <w:r w:rsidRPr="00695CE6">
        <w:rPr>
          <w:rFonts w:ascii="Times New Roman" w:eastAsia="仿宋_GB2312" w:hAnsi="Times New Roman"/>
          <w:szCs w:val="24"/>
        </w:rPr>
        <w:t>保障</w:t>
      </w:r>
      <w:r w:rsidRPr="00695CE6">
        <w:rPr>
          <w:rFonts w:ascii="Times New Roman" w:eastAsia="仿宋_GB2312" w:hAnsi="Times New Roman" w:hint="eastAsia"/>
          <w:szCs w:val="24"/>
        </w:rPr>
        <w:t>类</w:t>
      </w:r>
      <w:r w:rsidRPr="00695CE6">
        <w:rPr>
          <w:rFonts w:ascii="Times New Roman" w:eastAsia="仿宋_GB2312" w:hAnsi="Times New Roman"/>
          <w:szCs w:val="24"/>
        </w:rPr>
        <w:t>专项经费是指保障学校正常运行的专项经费。</w:t>
      </w:r>
    </w:p>
    <w:p w14:paraId="4E4901A9" w14:textId="6290DC53" w:rsidR="008D15E9" w:rsidRPr="00695CE6" w:rsidRDefault="00AC1118" w:rsidP="00833A8E">
      <w:pPr>
        <w:pStyle w:val="a7"/>
        <w:spacing w:line="360" w:lineRule="exact"/>
        <w:ind w:left="850" w:hanging="220"/>
        <w:jc w:val="both"/>
        <w:rPr>
          <w:rFonts w:ascii="Times New Roman" w:eastAsia="仿宋_GB2312" w:hAnsi="Times New Roman"/>
        </w:rPr>
      </w:pPr>
      <w:r w:rsidRPr="00695CE6">
        <w:rPr>
          <w:rFonts w:ascii="Times New Roman" w:eastAsia="仿宋_GB2312" w:hAnsi="Times New Roman"/>
        </w:rPr>
        <w:t>3.</w:t>
      </w:r>
      <w:r w:rsidR="00C2020C" w:rsidRPr="00695CE6">
        <w:rPr>
          <w:rFonts w:ascii="Times New Roman" w:eastAsia="仿宋_GB2312" w:hAnsi="Times New Roman" w:hint="eastAsia"/>
        </w:rPr>
        <w:t>内涵</w:t>
      </w:r>
      <w:r w:rsidRPr="00695CE6">
        <w:rPr>
          <w:rFonts w:ascii="Times New Roman" w:eastAsia="仿宋_GB2312" w:hAnsi="Times New Roman" w:hint="eastAsia"/>
        </w:rPr>
        <w:t>类</w:t>
      </w:r>
      <w:r w:rsidRPr="00695CE6">
        <w:rPr>
          <w:rFonts w:ascii="Times New Roman" w:eastAsia="仿宋_GB2312" w:hAnsi="Times New Roman"/>
        </w:rPr>
        <w:t>专项经费是指由本部门归口管理</w:t>
      </w:r>
      <w:r w:rsidRPr="00695CE6">
        <w:rPr>
          <w:rFonts w:ascii="Times New Roman" w:eastAsia="仿宋_GB2312" w:hAnsi="Times New Roman" w:cs="Malgun Gothic Semilight"/>
        </w:rPr>
        <w:t>，</w:t>
      </w:r>
      <w:r w:rsidRPr="00695CE6">
        <w:rPr>
          <w:rFonts w:ascii="Times New Roman" w:eastAsia="仿宋_GB2312" w:hAnsi="Times New Roman"/>
        </w:rPr>
        <w:t>其它</w:t>
      </w:r>
      <w:r w:rsidR="004902C2" w:rsidRPr="00695CE6">
        <w:rPr>
          <w:rFonts w:ascii="Times New Roman" w:eastAsia="仿宋_GB2312" w:hAnsi="Times New Roman" w:hint="eastAsia"/>
        </w:rPr>
        <w:t>单位</w:t>
      </w:r>
      <w:r w:rsidRPr="00695CE6">
        <w:rPr>
          <w:rFonts w:ascii="Times New Roman" w:eastAsia="仿宋_GB2312" w:hAnsi="Times New Roman"/>
        </w:rPr>
        <w:t>负责实施的专项工作所需的经费</w:t>
      </w:r>
      <w:r w:rsidRPr="00695CE6">
        <w:rPr>
          <w:rFonts w:ascii="Times New Roman" w:eastAsia="仿宋_GB2312" w:hAnsi="Times New Roman" w:cs="Malgun Gothic Semilight"/>
        </w:rPr>
        <w:t>。</w:t>
      </w:r>
    </w:p>
    <w:p w14:paraId="61D18117" w14:textId="77777777" w:rsidR="008D15E9" w:rsidRPr="00695CE6" w:rsidRDefault="008D15E9" w:rsidP="00833A8E">
      <w:pPr>
        <w:pStyle w:val="a7"/>
        <w:spacing w:line="360" w:lineRule="exact"/>
        <w:jc w:val="both"/>
        <w:rPr>
          <w:rFonts w:ascii="Times New Roman" w:eastAsia="仿宋_GB2312" w:hAnsi="Times New Roman"/>
        </w:rPr>
      </w:pPr>
    </w:p>
    <w:p w14:paraId="179DEB53" w14:textId="40BB4A78" w:rsidR="00AC1118" w:rsidRPr="00695CE6" w:rsidRDefault="005F444C" w:rsidP="00833A8E">
      <w:pPr>
        <w:pStyle w:val="a7"/>
        <w:spacing w:line="360" w:lineRule="exact"/>
        <w:jc w:val="both"/>
        <w:rPr>
          <w:rFonts w:ascii="Times New Roman" w:eastAsia="仿宋_GB2312" w:hAnsi="Times New Roman" w:cs="Malgun Gothic Semilight"/>
          <w:b/>
        </w:rPr>
      </w:pPr>
      <w:r w:rsidRPr="00695CE6">
        <w:rPr>
          <w:rFonts w:ascii="Times New Roman" w:eastAsia="仿宋_GB2312" w:hAnsi="Times New Roman" w:hint="eastAsia"/>
          <w:b/>
        </w:rPr>
        <w:t>分管</w:t>
      </w:r>
      <w:r w:rsidRPr="00695CE6">
        <w:rPr>
          <w:rFonts w:ascii="Times New Roman" w:eastAsia="仿宋_GB2312" w:hAnsi="Times New Roman"/>
          <w:b/>
        </w:rPr>
        <w:t>校领导（签字）</w:t>
      </w:r>
      <w:r w:rsidRPr="00695CE6">
        <w:rPr>
          <w:rFonts w:ascii="Times New Roman" w:eastAsia="仿宋_GB2312" w:hAnsi="Times New Roman" w:cs="Malgun Gothic Semilight"/>
          <w:b/>
        </w:rPr>
        <w:t>：</w:t>
      </w:r>
      <w:r w:rsidR="00DA0CE6" w:rsidRPr="00695CE6">
        <w:rPr>
          <w:rFonts w:ascii="Times New Roman" w:eastAsia="仿宋_GB2312" w:hAnsi="Times New Roman" w:cs="Malgun Gothic Semilight" w:hint="eastAsia"/>
          <w:b/>
        </w:rPr>
        <w:t xml:space="preserve">   </w:t>
      </w:r>
      <w:r w:rsidR="00AC1118" w:rsidRPr="00695CE6">
        <w:rPr>
          <w:rFonts w:ascii="Times New Roman" w:eastAsia="仿宋_GB2312" w:hAnsi="Times New Roman"/>
          <w:b/>
        </w:rPr>
        <w:t>部门负责人（签字）</w:t>
      </w:r>
      <w:r w:rsidR="00AC1118" w:rsidRPr="00695CE6">
        <w:rPr>
          <w:rFonts w:ascii="Times New Roman" w:eastAsia="仿宋_GB2312" w:hAnsi="Times New Roman" w:cs="Malgun Gothic Semilight"/>
          <w:b/>
        </w:rPr>
        <w:t>：</w:t>
      </w:r>
      <w:r w:rsidR="009101D1" w:rsidRPr="00695CE6">
        <w:rPr>
          <w:rFonts w:ascii="Times New Roman" w:eastAsia="仿宋_GB2312" w:hAnsi="Times New Roman" w:cs="Malgun Gothic Semilight"/>
          <w:b/>
        </w:rPr>
        <w:t xml:space="preserve">    </w:t>
      </w:r>
      <w:r w:rsidR="00AC1118" w:rsidRPr="00695CE6">
        <w:rPr>
          <w:rFonts w:ascii="Times New Roman" w:eastAsia="仿宋_GB2312" w:hAnsi="Times New Roman"/>
          <w:b/>
        </w:rPr>
        <w:t>联系人</w:t>
      </w:r>
      <w:r w:rsidRPr="00695CE6">
        <w:rPr>
          <w:rFonts w:ascii="Times New Roman" w:eastAsia="仿宋_GB2312" w:hAnsi="Times New Roman"/>
          <w:b/>
        </w:rPr>
        <w:t>（签字）</w:t>
      </w:r>
      <w:r w:rsidR="00AC1118" w:rsidRPr="00695CE6">
        <w:rPr>
          <w:rFonts w:ascii="Times New Roman" w:eastAsia="仿宋_GB2312" w:hAnsi="Times New Roman" w:cs="Malgun Gothic Semilight"/>
          <w:b/>
        </w:rPr>
        <w:t>：</w:t>
      </w:r>
      <w:r w:rsidR="00AC1118" w:rsidRPr="00695CE6">
        <w:rPr>
          <w:rFonts w:ascii="Times New Roman" w:eastAsia="仿宋_GB2312" w:hAnsi="Times New Roman" w:cs="Malgun Gothic Semilight"/>
          <w:b/>
        </w:rPr>
        <w:t xml:space="preserve">   </w:t>
      </w:r>
      <w:r w:rsidR="00AC1118" w:rsidRPr="00695CE6">
        <w:rPr>
          <w:rFonts w:ascii="Times New Roman" w:eastAsia="仿宋_GB2312" w:hAnsi="Times New Roman"/>
          <w:b/>
        </w:rPr>
        <w:t>联系电话：</w:t>
      </w:r>
    </w:p>
    <w:p w14:paraId="20599609" w14:textId="77777777" w:rsidR="00DC2F5C" w:rsidRPr="00695CE6" w:rsidRDefault="00DC2F5C" w:rsidP="00833A8E">
      <w:pPr>
        <w:spacing w:line="400" w:lineRule="exact"/>
        <w:rPr>
          <w:rFonts w:eastAsia="仿宋_GB2312" w:cs="宋体"/>
          <w:b/>
          <w:sz w:val="36"/>
          <w:szCs w:val="36"/>
        </w:rPr>
      </w:pPr>
    </w:p>
    <w:p w14:paraId="27DDAAAB" w14:textId="77777777" w:rsidR="008D15E9" w:rsidRPr="00695CE6" w:rsidRDefault="00AC1118" w:rsidP="00833A8E">
      <w:pPr>
        <w:spacing w:line="400" w:lineRule="exact"/>
        <w:rPr>
          <w:rFonts w:eastAsia="仿宋_GB2312" w:cs="宋体"/>
          <w:b/>
          <w:sz w:val="36"/>
          <w:szCs w:val="36"/>
        </w:rPr>
      </w:pPr>
      <w:r w:rsidRPr="00695CE6">
        <w:rPr>
          <w:rFonts w:eastAsia="仿宋_GB2312" w:cs="宋体"/>
          <w:b/>
          <w:sz w:val="36"/>
          <w:szCs w:val="36"/>
        </w:rPr>
        <w:lastRenderedPageBreak/>
        <w:t>附件</w:t>
      </w:r>
      <w:r w:rsidRPr="00695CE6">
        <w:rPr>
          <w:rFonts w:eastAsia="仿宋_GB2312" w:cs="宋体"/>
          <w:b/>
          <w:sz w:val="36"/>
          <w:szCs w:val="36"/>
        </w:rPr>
        <w:t>2</w:t>
      </w:r>
    </w:p>
    <w:p w14:paraId="7DE91BF6" w14:textId="77777777" w:rsidR="008D15E9" w:rsidRPr="00695CE6" w:rsidRDefault="00AC1118" w:rsidP="00833A8E">
      <w:pPr>
        <w:spacing w:line="400" w:lineRule="exact"/>
        <w:ind w:firstLine="140"/>
        <w:jc w:val="center"/>
        <w:rPr>
          <w:rFonts w:eastAsia="仿宋_GB2312" w:cs="宋体"/>
          <w:b/>
          <w:sz w:val="36"/>
          <w:szCs w:val="36"/>
        </w:rPr>
      </w:pPr>
      <w:r w:rsidRPr="00695CE6">
        <w:rPr>
          <w:rFonts w:eastAsia="仿宋_GB2312" w:cs="宋体"/>
          <w:b/>
          <w:sz w:val="36"/>
          <w:szCs w:val="36"/>
        </w:rPr>
        <w:t>专项经费绩效目标申报表</w:t>
      </w:r>
    </w:p>
    <w:p w14:paraId="72E2B542" w14:textId="77777777" w:rsidR="008D15E9" w:rsidRPr="00695CE6" w:rsidRDefault="00AC1118" w:rsidP="00833A8E">
      <w:pPr>
        <w:spacing w:line="600" w:lineRule="exact"/>
        <w:rPr>
          <w:rFonts w:eastAsia="仿宋_GB2312"/>
        </w:rPr>
      </w:pPr>
      <w:r w:rsidRPr="00695CE6">
        <w:rPr>
          <w:rFonts w:eastAsia="仿宋_GB2312" w:cs="微软雅黑"/>
          <w:b/>
          <w:sz w:val="24"/>
        </w:rPr>
        <w:t>申请单位</w:t>
      </w:r>
      <w:r w:rsidRPr="00695CE6">
        <w:rPr>
          <w:rFonts w:eastAsia="仿宋_GB2312" w:cs="Malgun Gothic Semilight"/>
          <w:b/>
          <w:sz w:val="24"/>
        </w:rPr>
        <w:t>（</w:t>
      </w:r>
      <w:r w:rsidRPr="00695CE6">
        <w:rPr>
          <w:rFonts w:eastAsia="仿宋_GB2312" w:cs="微软雅黑"/>
          <w:b/>
          <w:sz w:val="24"/>
        </w:rPr>
        <w:t>盖章</w:t>
      </w:r>
      <w:r w:rsidRPr="00695CE6">
        <w:rPr>
          <w:rFonts w:eastAsia="仿宋_GB2312" w:cs="Malgun Gothic Semilight"/>
          <w:b/>
          <w:sz w:val="24"/>
        </w:rPr>
        <w:t>）</w:t>
      </w:r>
      <w:r w:rsidRPr="00695CE6">
        <w:rPr>
          <w:rFonts w:eastAsia="仿宋_GB2312"/>
          <w:b/>
          <w:sz w:val="24"/>
        </w:rPr>
        <w:t>：</w:t>
      </w:r>
      <w:r w:rsidRPr="00695CE6">
        <w:rPr>
          <w:rFonts w:eastAsia="仿宋_GB2312"/>
          <w:b/>
          <w:sz w:val="24"/>
        </w:rPr>
        <w:t xml:space="preserve">                            </w:t>
      </w:r>
      <w:r w:rsidRPr="00695CE6">
        <w:rPr>
          <w:rFonts w:eastAsia="仿宋_GB2312" w:cs="微软雅黑"/>
          <w:b/>
          <w:sz w:val="24"/>
        </w:rPr>
        <w:t>申请时间</w:t>
      </w:r>
      <w:r w:rsidRPr="00695CE6">
        <w:rPr>
          <w:rFonts w:eastAsia="仿宋_GB2312" w:cs="Malgun Gothic Semilight"/>
          <w:b/>
          <w:sz w:val="24"/>
        </w:rPr>
        <w:t>：</w:t>
      </w:r>
    </w:p>
    <w:tbl>
      <w:tblPr>
        <w:tblW w:w="92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84"/>
        <w:gridCol w:w="1276"/>
        <w:gridCol w:w="1759"/>
        <w:gridCol w:w="458"/>
        <w:gridCol w:w="1327"/>
        <w:gridCol w:w="799"/>
        <w:gridCol w:w="300"/>
        <w:gridCol w:w="792"/>
        <w:gridCol w:w="1065"/>
      </w:tblGrid>
      <w:tr w:rsidR="00E359B3" w:rsidRPr="00695CE6" w14:paraId="53B9B2A6" w14:textId="77777777" w:rsidTr="00737364">
        <w:trPr>
          <w:trHeight w:val="615"/>
          <w:jc w:val="center"/>
        </w:trPr>
        <w:tc>
          <w:tcPr>
            <w:tcW w:w="14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09FC8" w14:textId="77777777" w:rsidR="008D15E9" w:rsidRPr="00695CE6" w:rsidRDefault="00AC1118" w:rsidP="00833A8E">
            <w:pPr>
              <w:rPr>
                <w:rFonts w:eastAsia="仿宋_GB2312" w:cs="宋体"/>
                <w:b/>
                <w:bCs/>
                <w:sz w:val="24"/>
              </w:rPr>
            </w:pPr>
            <w:r w:rsidRPr="00695CE6">
              <w:rPr>
                <w:rFonts w:eastAsia="仿宋_GB2312" w:cs="宋体"/>
                <w:b/>
                <w:bCs/>
                <w:sz w:val="24"/>
              </w:rPr>
              <w:t>项目名称</w:t>
            </w:r>
            <w:r w:rsidRPr="00695CE6">
              <w:rPr>
                <w:rFonts w:eastAsia="仿宋_GB2312" w:cs="宋体"/>
                <w:b/>
                <w:bCs/>
                <w:sz w:val="24"/>
              </w:rPr>
              <w:t>&amp;</w:t>
            </w:r>
            <w:r w:rsidRPr="00695CE6">
              <w:rPr>
                <w:rFonts w:eastAsia="仿宋_GB2312" w:cs="宋体"/>
                <w:b/>
                <w:bCs/>
                <w:sz w:val="24"/>
              </w:rPr>
              <w:t>已有项目号</w:t>
            </w:r>
          </w:p>
        </w:tc>
        <w:tc>
          <w:tcPr>
            <w:tcW w:w="349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EB0C4" w14:textId="77777777" w:rsidR="008D15E9" w:rsidRPr="00695CE6" w:rsidRDefault="00AC1118" w:rsidP="00833A8E">
            <w:pPr>
              <w:rPr>
                <w:rFonts w:eastAsia="仿宋_GB2312" w:cs="宋体"/>
                <w:b/>
                <w:bCs/>
                <w:sz w:val="24"/>
              </w:rPr>
            </w:pPr>
            <w:r w:rsidRPr="00695CE6">
              <w:rPr>
                <w:rFonts w:eastAsia="仿宋_GB2312" w:cs="宋体"/>
                <w:b/>
                <w:bCs/>
                <w:sz w:val="24"/>
              </w:rPr>
              <w:t xml:space="preserve">　</w:t>
            </w:r>
          </w:p>
        </w:tc>
        <w:tc>
          <w:tcPr>
            <w:tcW w:w="212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04BCF" w14:textId="77777777" w:rsidR="008D15E9" w:rsidRPr="00695CE6" w:rsidRDefault="00AC1118" w:rsidP="00833A8E">
            <w:pPr>
              <w:rPr>
                <w:rFonts w:eastAsia="仿宋_GB2312" w:cs="宋体"/>
                <w:b/>
                <w:bCs/>
                <w:sz w:val="24"/>
              </w:rPr>
            </w:pPr>
            <w:r w:rsidRPr="00695CE6">
              <w:rPr>
                <w:rFonts w:eastAsia="仿宋_GB2312" w:cs="宋体"/>
                <w:b/>
                <w:bCs/>
                <w:sz w:val="24"/>
              </w:rPr>
              <w:t>项目负责人</w:t>
            </w:r>
            <w:r w:rsidRPr="00695CE6">
              <w:rPr>
                <w:rFonts w:eastAsia="仿宋_GB2312" w:cs="宋体"/>
                <w:b/>
                <w:bCs/>
                <w:sz w:val="24"/>
              </w:rPr>
              <w:t>&amp;</w:t>
            </w:r>
            <w:r w:rsidRPr="00695CE6">
              <w:rPr>
                <w:rFonts w:eastAsia="仿宋_GB2312" w:cs="宋体"/>
                <w:b/>
                <w:bCs/>
                <w:sz w:val="24"/>
              </w:rPr>
              <w:t>工号</w:t>
            </w:r>
          </w:p>
        </w:tc>
        <w:tc>
          <w:tcPr>
            <w:tcW w:w="215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920BD" w14:textId="77777777" w:rsidR="008D15E9" w:rsidRPr="00695CE6" w:rsidRDefault="00AC1118" w:rsidP="00833A8E">
            <w:pPr>
              <w:rPr>
                <w:rFonts w:eastAsia="仿宋_GB2312" w:cs="宋体"/>
                <w:b/>
                <w:bCs/>
                <w:sz w:val="24"/>
              </w:rPr>
            </w:pPr>
            <w:r w:rsidRPr="00695CE6">
              <w:rPr>
                <w:rFonts w:eastAsia="仿宋_GB2312" w:cs="宋体"/>
                <w:b/>
                <w:bCs/>
                <w:sz w:val="24"/>
              </w:rPr>
              <w:t xml:space="preserve">　</w:t>
            </w:r>
          </w:p>
        </w:tc>
      </w:tr>
      <w:tr w:rsidR="00E359B3" w:rsidRPr="00695CE6" w14:paraId="3FBC1CC8" w14:textId="77777777" w:rsidTr="00737364">
        <w:trPr>
          <w:trHeight w:val="675"/>
          <w:jc w:val="center"/>
        </w:trPr>
        <w:tc>
          <w:tcPr>
            <w:tcW w:w="14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768CB" w14:textId="77777777" w:rsidR="008D15E9" w:rsidRPr="00695CE6" w:rsidRDefault="00AC1118" w:rsidP="00833A8E">
            <w:pPr>
              <w:rPr>
                <w:rFonts w:eastAsia="仿宋_GB2312" w:cs="宋体"/>
                <w:b/>
                <w:bCs/>
                <w:sz w:val="24"/>
              </w:rPr>
            </w:pPr>
            <w:r w:rsidRPr="00695CE6">
              <w:rPr>
                <w:rFonts w:eastAsia="仿宋_GB2312" w:cs="宋体"/>
                <w:b/>
                <w:bCs/>
                <w:sz w:val="24"/>
              </w:rPr>
              <w:t>负责人电话</w:t>
            </w:r>
          </w:p>
        </w:tc>
        <w:tc>
          <w:tcPr>
            <w:tcW w:w="349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BE919" w14:textId="77777777" w:rsidR="008D15E9" w:rsidRPr="00695CE6" w:rsidRDefault="00AC1118" w:rsidP="00833A8E">
            <w:pPr>
              <w:rPr>
                <w:rFonts w:eastAsia="仿宋_GB2312" w:cs="宋体"/>
                <w:b/>
                <w:bCs/>
                <w:sz w:val="24"/>
              </w:rPr>
            </w:pPr>
            <w:r w:rsidRPr="00695CE6">
              <w:rPr>
                <w:rFonts w:eastAsia="仿宋_GB2312" w:cs="宋体"/>
                <w:b/>
                <w:bCs/>
                <w:sz w:val="24"/>
              </w:rPr>
              <w:t xml:space="preserve">　</w:t>
            </w:r>
          </w:p>
        </w:tc>
        <w:tc>
          <w:tcPr>
            <w:tcW w:w="212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A2425" w14:textId="77777777" w:rsidR="008D15E9" w:rsidRPr="00695CE6" w:rsidRDefault="00AC1118" w:rsidP="00833A8E">
            <w:pPr>
              <w:rPr>
                <w:rFonts w:eastAsia="仿宋_GB2312" w:cs="宋体"/>
                <w:b/>
                <w:bCs/>
                <w:sz w:val="24"/>
              </w:rPr>
            </w:pPr>
            <w:r w:rsidRPr="00695CE6">
              <w:rPr>
                <w:rFonts w:eastAsia="仿宋_GB2312" w:cs="宋体"/>
                <w:b/>
                <w:bCs/>
                <w:sz w:val="24"/>
              </w:rPr>
              <w:t>经办人电话</w:t>
            </w:r>
          </w:p>
        </w:tc>
        <w:tc>
          <w:tcPr>
            <w:tcW w:w="215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984E6" w14:textId="77777777" w:rsidR="008D15E9" w:rsidRPr="00695CE6" w:rsidRDefault="00AC1118" w:rsidP="00833A8E">
            <w:pPr>
              <w:rPr>
                <w:rFonts w:eastAsia="仿宋_GB2312" w:cs="宋体"/>
                <w:b/>
                <w:bCs/>
                <w:sz w:val="24"/>
              </w:rPr>
            </w:pPr>
            <w:r w:rsidRPr="00695CE6">
              <w:rPr>
                <w:rFonts w:eastAsia="仿宋_GB2312" w:cs="宋体"/>
                <w:b/>
                <w:bCs/>
                <w:sz w:val="24"/>
              </w:rPr>
              <w:t xml:space="preserve">　</w:t>
            </w:r>
          </w:p>
        </w:tc>
      </w:tr>
      <w:tr w:rsidR="00E359B3" w:rsidRPr="00695CE6" w14:paraId="28C2B838" w14:textId="77777777" w:rsidTr="00737364">
        <w:trPr>
          <w:trHeight w:val="1238"/>
          <w:jc w:val="center"/>
        </w:trPr>
        <w:tc>
          <w:tcPr>
            <w:tcW w:w="14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90B76" w14:textId="77777777" w:rsidR="008D15E9" w:rsidRPr="00695CE6" w:rsidRDefault="00AC1118" w:rsidP="00833A8E">
            <w:pPr>
              <w:rPr>
                <w:rFonts w:eastAsia="仿宋_GB2312" w:cs="宋体"/>
                <w:b/>
                <w:bCs/>
                <w:sz w:val="24"/>
              </w:rPr>
            </w:pPr>
            <w:r w:rsidRPr="00695CE6">
              <w:rPr>
                <w:rFonts w:eastAsia="仿宋_GB2312" w:cs="宋体"/>
                <w:b/>
                <w:bCs/>
                <w:sz w:val="24"/>
              </w:rPr>
              <w:t>本年度预算</w:t>
            </w:r>
          </w:p>
        </w:tc>
        <w:tc>
          <w:tcPr>
            <w:tcW w:w="349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96970" w14:textId="77777777" w:rsidR="008D15E9" w:rsidRPr="00695CE6" w:rsidRDefault="00AC1118" w:rsidP="00833A8E">
            <w:pPr>
              <w:rPr>
                <w:rFonts w:eastAsia="仿宋_GB2312" w:cs="宋体"/>
                <w:b/>
                <w:bCs/>
                <w:sz w:val="24"/>
              </w:rPr>
            </w:pPr>
            <w:r w:rsidRPr="00695CE6">
              <w:rPr>
                <w:rFonts w:eastAsia="仿宋_GB2312" w:cs="宋体"/>
                <w:b/>
                <w:bCs/>
                <w:sz w:val="24"/>
              </w:rPr>
              <w:t xml:space="preserve">　</w:t>
            </w:r>
          </w:p>
        </w:tc>
        <w:tc>
          <w:tcPr>
            <w:tcW w:w="212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EB0AD" w14:textId="77777777" w:rsidR="008D15E9" w:rsidRPr="00695CE6" w:rsidRDefault="00AC1118" w:rsidP="00833A8E">
            <w:pPr>
              <w:rPr>
                <w:rFonts w:eastAsia="仿宋_GB2312" w:cs="宋体"/>
                <w:b/>
                <w:bCs/>
                <w:sz w:val="24"/>
              </w:rPr>
            </w:pPr>
            <w:r w:rsidRPr="00695CE6">
              <w:rPr>
                <w:rFonts w:eastAsia="仿宋_GB2312" w:cs="宋体"/>
                <w:b/>
                <w:bCs/>
                <w:sz w:val="24"/>
              </w:rPr>
              <w:t>项目期限</w:t>
            </w:r>
          </w:p>
        </w:tc>
        <w:tc>
          <w:tcPr>
            <w:tcW w:w="215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C9F29" w14:textId="77777777" w:rsidR="008D15E9" w:rsidRPr="00695CE6" w:rsidRDefault="00AC1118" w:rsidP="00833A8E">
            <w:pPr>
              <w:rPr>
                <w:rFonts w:eastAsia="仿宋_GB2312" w:cs="宋体"/>
                <w:sz w:val="24"/>
              </w:rPr>
            </w:pPr>
            <w:r w:rsidRPr="00695CE6">
              <w:rPr>
                <w:rFonts w:eastAsia="仿宋_GB2312" w:cs="宋体"/>
              </w:rPr>
              <w:t>跨年度项目需要编制项目总预算和本年度预算</w:t>
            </w:r>
            <w:r w:rsidRPr="00695CE6">
              <w:rPr>
                <w:rFonts w:eastAsia="仿宋_GB2312" w:cs="宋体" w:hint="eastAsia"/>
              </w:rPr>
              <w:t>、以后年度预算。</w:t>
            </w:r>
          </w:p>
        </w:tc>
      </w:tr>
      <w:tr w:rsidR="00E359B3" w:rsidRPr="00695CE6" w14:paraId="246E1A86" w14:textId="77777777" w:rsidTr="00737364">
        <w:trPr>
          <w:trHeight w:val="495"/>
          <w:jc w:val="center"/>
        </w:trPr>
        <w:tc>
          <w:tcPr>
            <w:tcW w:w="14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20B64" w14:textId="77777777" w:rsidR="008D15E9" w:rsidRPr="00695CE6" w:rsidRDefault="00AC1118" w:rsidP="00833A8E">
            <w:pPr>
              <w:rPr>
                <w:rFonts w:eastAsia="仿宋_GB2312" w:cs="宋体"/>
                <w:b/>
                <w:bCs/>
                <w:sz w:val="24"/>
              </w:rPr>
            </w:pPr>
            <w:r w:rsidRPr="00695CE6">
              <w:rPr>
                <w:rFonts w:eastAsia="仿宋_GB2312" w:cs="宋体"/>
                <w:b/>
                <w:bCs/>
                <w:sz w:val="24"/>
              </w:rPr>
              <w:t>项目概述</w:t>
            </w:r>
          </w:p>
        </w:tc>
        <w:tc>
          <w:tcPr>
            <w:tcW w:w="7776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BED5F" w14:textId="77777777" w:rsidR="008D15E9" w:rsidRPr="00695CE6" w:rsidRDefault="00AC1118" w:rsidP="00833A8E">
            <w:pPr>
              <w:rPr>
                <w:rFonts w:eastAsia="仿宋_GB2312" w:cs="宋体"/>
                <w:b/>
                <w:bCs/>
                <w:sz w:val="24"/>
              </w:rPr>
            </w:pPr>
            <w:r w:rsidRPr="00695CE6">
              <w:rPr>
                <w:rFonts w:eastAsia="仿宋_GB2312" w:cs="宋体"/>
                <w:b/>
                <w:bCs/>
                <w:sz w:val="24"/>
              </w:rPr>
              <w:t xml:space="preserve">　</w:t>
            </w:r>
          </w:p>
        </w:tc>
      </w:tr>
      <w:tr w:rsidR="00E359B3" w:rsidRPr="00695CE6" w14:paraId="08EC4C99" w14:textId="77777777" w:rsidTr="00737364">
        <w:trPr>
          <w:trHeight w:val="624"/>
          <w:jc w:val="center"/>
        </w:trPr>
        <w:tc>
          <w:tcPr>
            <w:tcW w:w="148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C4552" w14:textId="77777777" w:rsidR="008D15E9" w:rsidRPr="00695CE6" w:rsidRDefault="00AC1118" w:rsidP="00833A8E">
            <w:pPr>
              <w:rPr>
                <w:rFonts w:eastAsia="仿宋_GB2312" w:cs="宋体"/>
                <w:b/>
                <w:bCs/>
                <w:sz w:val="24"/>
              </w:rPr>
            </w:pPr>
            <w:r w:rsidRPr="00695CE6">
              <w:rPr>
                <w:rFonts w:eastAsia="仿宋_GB2312" w:cs="宋体"/>
                <w:b/>
                <w:bCs/>
                <w:sz w:val="24"/>
              </w:rPr>
              <w:t>立项时间</w:t>
            </w:r>
          </w:p>
          <w:p w14:paraId="1EFC2EF0" w14:textId="77777777" w:rsidR="008D15E9" w:rsidRPr="00695CE6" w:rsidRDefault="00AC1118" w:rsidP="00833A8E">
            <w:pPr>
              <w:rPr>
                <w:rFonts w:eastAsia="仿宋_GB2312" w:cs="宋体"/>
                <w:b/>
                <w:bCs/>
                <w:sz w:val="24"/>
              </w:rPr>
            </w:pPr>
            <w:r w:rsidRPr="00695CE6">
              <w:rPr>
                <w:rFonts w:eastAsia="仿宋_GB2312" w:cs="宋体"/>
                <w:b/>
                <w:bCs/>
                <w:sz w:val="24"/>
              </w:rPr>
              <w:t>及依据</w:t>
            </w:r>
          </w:p>
        </w:tc>
        <w:tc>
          <w:tcPr>
            <w:tcW w:w="7776" w:type="dxa"/>
            <w:gridSpan w:val="8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15FFD" w14:textId="322AB6A9" w:rsidR="008D15E9" w:rsidRPr="00695CE6" w:rsidRDefault="00AC1118" w:rsidP="00833A8E">
            <w:pPr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填写：何时、依据何文件（省委省政府及部门政策文件、学校中长期发展规划等）设立专项资金。有上级或校内文件及会议纪要的，需提供原文复印件。</w:t>
            </w:r>
          </w:p>
        </w:tc>
      </w:tr>
      <w:tr w:rsidR="00E359B3" w:rsidRPr="00695CE6" w14:paraId="6B910D3D" w14:textId="77777777" w:rsidTr="00737364">
        <w:trPr>
          <w:trHeight w:val="838"/>
          <w:jc w:val="center"/>
        </w:trPr>
        <w:tc>
          <w:tcPr>
            <w:tcW w:w="148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33B55" w14:textId="77777777" w:rsidR="008D15E9" w:rsidRPr="00695CE6" w:rsidRDefault="008D15E9" w:rsidP="00833A8E">
            <w:pPr>
              <w:rPr>
                <w:rFonts w:eastAsia="仿宋_GB2312" w:cs="宋体"/>
                <w:b/>
                <w:bCs/>
                <w:sz w:val="24"/>
              </w:rPr>
            </w:pPr>
          </w:p>
        </w:tc>
        <w:tc>
          <w:tcPr>
            <w:tcW w:w="7776" w:type="dxa"/>
            <w:gridSpan w:val="8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81D18" w14:textId="77777777" w:rsidR="008D15E9" w:rsidRPr="00695CE6" w:rsidRDefault="008D15E9" w:rsidP="00833A8E">
            <w:pPr>
              <w:rPr>
                <w:rFonts w:eastAsia="仿宋_GB2312" w:cs="宋体"/>
              </w:rPr>
            </w:pPr>
          </w:p>
        </w:tc>
      </w:tr>
      <w:tr w:rsidR="00E359B3" w:rsidRPr="00695CE6" w14:paraId="49C68CFD" w14:textId="77777777" w:rsidTr="00737364">
        <w:trPr>
          <w:trHeight w:val="624"/>
          <w:jc w:val="center"/>
        </w:trPr>
        <w:tc>
          <w:tcPr>
            <w:tcW w:w="148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5D01A" w14:textId="77777777" w:rsidR="008D15E9" w:rsidRPr="00695CE6" w:rsidRDefault="00AC1118" w:rsidP="00833A8E">
            <w:pPr>
              <w:rPr>
                <w:rFonts w:eastAsia="仿宋_GB2312" w:cs="宋体"/>
                <w:b/>
                <w:bCs/>
                <w:sz w:val="24"/>
              </w:rPr>
            </w:pPr>
            <w:r w:rsidRPr="00695CE6">
              <w:rPr>
                <w:rFonts w:eastAsia="仿宋_GB2312" w:cs="宋体"/>
                <w:b/>
                <w:bCs/>
                <w:sz w:val="24"/>
              </w:rPr>
              <w:t>立项必要性、可行性说明</w:t>
            </w:r>
          </w:p>
        </w:tc>
        <w:tc>
          <w:tcPr>
            <w:tcW w:w="7776" w:type="dxa"/>
            <w:gridSpan w:val="8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D417F" w14:textId="77777777" w:rsidR="008D15E9" w:rsidRPr="00695CE6" w:rsidRDefault="00AC1118" w:rsidP="00833A8E">
            <w:pPr>
              <w:rPr>
                <w:rFonts w:eastAsia="仿宋_GB2312"/>
              </w:rPr>
            </w:pPr>
            <w:r w:rsidRPr="00695CE6">
              <w:rPr>
                <w:rFonts w:eastAsia="仿宋_GB2312" w:cs="宋体"/>
              </w:rPr>
              <w:t>填写：项目实施能解决什么问题，产生什么样的作用和意义。</w:t>
            </w:r>
          </w:p>
        </w:tc>
      </w:tr>
      <w:tr w:rsidR="00E359B3" w:rsidRPr="00695CE6" w14:paraId="7F9A702E" w14:textId="77777777" w:rsidTr="00737364">
        <w:trPr>
          <w:trHeight w:val="624"/>
          <w:jc w:val="center"/>
        </w:trPr>
        <w:tc>
          <w:tcPr>
            <w:tcW w:w="148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B9675" w14:textId="77777777" w:rsidR="008D15E9" w:rsidRPr="00695CE6" w:rsidRDefault="008D15E9" w:rsidP="00833A8E">
            <w:pPr>
              <w:rPr>
                <w:rFonts w:eastAsia="仿宋_GB2312" w:cs="宋体"/>
                <w:b/>
                <w:bCs/>
                <w:sz w:val="24"/>
              </w:rPr>
            </w:pPr>
          </w:p>
        </w:tc>
        <w:tc>
          <w:tcPr>
            <w:tcW w:w="7776" w:type="dxa"/>
            <w:gridSpan w:val="8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7EA74" w14:textId="77777777" w:rsidR="008D15E9" w:rsidRPr="00695CE6" w:rsidRDefault="008D15E9" w:rsidP="00833A8E">
            <w:pPr>
              <w:rPr>
                <w:rFonts w:eastAsia="仿宋_GB2312" w:cs="宋体"/>
                <w:sz w:val="24"/>
              </w:rPr>
            </w:pPr>
          </w:p>
        </w:tc>
      </w:tr>
      <w:tr w:rsidR="00E359B3" w:rsidRPr="00695CE6" w14:paraId="6B9748EF" w14:textId="77777777" w:rsidTr="00737364">
        <w:trPr>
          <w:trHeight w:val="624"/>
          <w:jc w:val="center"/>
        </w:trPr>
        <w:tc>
          <w:tcPr>
            <w:tcW w:w="148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E8148" w14:textId="77777777" w:rsidR="008D15E9" w:rsidRPr="00695CE6" w:rsidRDefault="00AC1118" w:rsidP="00833A8E">
            <w:pPr>
              <w:rPr>
                <w:rFonts w:eastAsia="仿宋_GB2312" w:cs="宋体"/>
                <w:b/>
                <w:bCs/>
                <w:sz w:val="24"/>
              </w:rPr>
            </w:pPr>
            <w:r w:rsidRPr="00695CE6">
              <w:rPr>
                <w:rFonts w:eastAsia="仿宋_GB2312" w:cs="宋体"/>
                <w:b/>
                <w:bCs/>
                <w:sz w:val="24"/>
              </w:rPr>
              <w:t>工作任务</w:t>
            </w:r>
          </w:p>
          <w:p w14:paraId="274288A4" w14:textId="77777777" w:rsidR="008D15E9" w:rsidRPr="00695CE6" w:rsidRDefault="00AC1118" w:rsidP="00833A8E">
            <w:pPr>
              <w:rPr>
                <w:rFonts w:eastAsia="仿宋_GB2312" w:cs="宋体"/>
                <w:b/>
                <w:bCs/>
                <w:sz w:val="24"/>
              </w:rPr>
            </w:pPr>
            <w:r w:rsidRPr="00695CE6">
              <w:rPr>
                <w:rFonts w:eastAsia="仿宋_GB2312" w:cs="宋体"/>
                <w:b/>
                <w:bCs/>
                <w:sz w:val="24"/>
              </w:rPr>
              <w:t>或内容</w:t>
            </w:r>
          </w:p>
        </w:tc>
        <w:tc>
          <w:tcPr>
            <w:tcW w:w="7776" w:type="dxa"/>
            <w:gridSpan w:val="8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0BB1E" w14:textId="77777777" w:rsidR="008D15E9" w:rsidRPr="00695CE6" w:rsidRDefault="00AC1118" w:rsidP="00833A8E">
            <w:pPr>
              <w:rPr>
                <w:rFonts w:eastAsia="仿宋_GB2312" w:cs="宋体"/>
                <w:b/>
                <w:bCs/>
                <w:sz w:val="24"/>
              </w:rPr>
            </w:pPr>
            <w:r w:rsidRPr="00695CE6">
              <w:rPr>
                <w:rFonts w:eastAsia="仿宋_GB2312" w:cs="宋体"/>
                <w:b/>
                <w:bCs/>
                <w:sz w:val="24"/>
              </w:rPr>
              <w:t xml:space="preserve">　</w:t>
            </w:r>
          </w:p>
        </w:tc>
      </w:tr>
      <w:tr w:rsidR="00E359B3" w:rsidRPr="00695CE6" w14:paraId="51BF0D47" w14:textId="77777777" w:rsidTr="00833A8E">
        <w:trPr>
          <w:trHeight w:val="517"/>
          <w:jc w:val="center"/>
        </w:trPr>
        <w:tc>
          <w:tcPr>
            <w:tcW w:w="148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5ED44" w14:textId="77777777" w:rsidR="008D15E9" w:rsidRPr="00695CE6" w:rsidRDefault="008D15E9" w:rsidP="00833A8E">
            <w:pPr>
              <w:rPr>
                <w:rFonts w:eastAsia="仿宋_GB2312" w:cs="宋体"/>
                <w:b/>
                <w:bCs/>
                <w:sz w:val="24"/>
              </w:rPr>
            </w:pPr>
          </w:p>
        </w:tc>
        <w:tc>
          <w:tcPr>
            <w:tcW w:w="7776" w:type="dxa"/>
            <w:gridSpan w:val="8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C07AC" w14:textId="77777777" w:rsidR="008D15E9" w:rsidRPr="00695CE6" w:rsidRDefault="008D15E9" w:rsidP="00833A8E">
            <w:pPr>
              <w:rPr>
                <w:rFonts w:eastAsia="仿宋_GB2312" w:cs="宋体"/>
                <w:b/>
                <w:bCs/>
                <w:sz w:val="24"/>
              </w:rPr>
            </w:pPr>
          </w:p>
        </w:tc>
      </w:tr>
      <w:tr w:rsidR="00E359B3" w:rsidRPr="00695CE6" w14:paraId="37A14AEA" w14:textId="77777777" w:rsidTr="00737364">
        <w:trPr>
          <w:trHeight w:val="1382"/>
          <w:jc w:val="center"/>
        </w:trPr>
        <w:tc>
          <w:tcPr>
            <w:tcW w:w="14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D34B0" w14:textId="77777777" w:rsidR="008D15E9" w:rsidRPr="00695CE6" w:rsidRDefault="00AC1118" w:rsidP="00833A8E">
            <w:pPr>
              <w:rPr>
                <w:rFonts w:eastAsia="仿宋_GB2312" w:cs="宋体"/>
                <w:b/>
                <w:bCs/>
                <w:sz w:val="24"/>
              </w:rPr>
            </w:pPr>
            <w:r w:rsidRPr="00695CE6">
              <w:rPr>
                <w:rFonts w:eastAsia="仿宋_GB2312" w:cs="宋体"/>
                <w:b/>
                <w:bCs/>
                <w:sz w:val="24"/>
              </w:rPr>
              <w:t>上年度预算执行情况</w:t>
            </w:r>
          </w:p>
        </w:tc>
        <w:tc>
          <w:tcPr>
            <w:tcW w:w="7776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AF9E2" w14:textId="77777777" w:rsidR="008D15E9" w:rsidRPr="00695CE6" w:rsidRDefault="008D15E9" w:rsidP="00833A8E">
            <w:pPr>
              <w:rPr>
                <w:rFonts w:eastAsia="仿宋_GB2312" w:cs="宋体"/>
                <w:b/>
                <w:bCs/>
                <w:sz w:val="24"/>
              </w:rPr>
            </w:pPr>
          </w:p>
        </w:tc>
      </w:tr>
      <w:tr w:rsidR="00E359B3" w:rsidRPr="00695CE6" w14:paraId="6DEF7A0C" w14:textId="77777777" w:rsidTr="00631432">
        <w:trPr>
          <w:trHeight w:val="1680"/>
          <w:jc w:val="center"/>
        </w:trPr>
        <w:tc>
          <w:tcPr>
            <w:tcW w:w="14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3B77E" w14:textId="77777777" w:rsidR="00F367F9" w:rsidRPr="00695CE6" w:rsidRDefault="00AC1118" w:rsidP="00833A8E">
            <w:pPr>
              <w:rPr>
                <w:rFonts w:eastAsia="仿宋_GB2312" w:cs="宋体"/>
                <w:b/>
                <w:bCs/>
                <w:sz w:val="24"/>
              </w:rPr>
            </w:pPr>
            <w:r w:rsidRPr="00695CE6">
              <w:rPr>
                <w:rFonts w:eastAsia="仿宋_GB2312" w:cs="宋体"/>
                <w:b/>
                <w:bCs/>
                <w:sz w:val="24"/>
              </w:rPr>
              <w:t>预期绩效</w:t>
            </w:r>
          </w:p>
          <w:p w14:paraId="0C63375D" w14:textId="77777777" w:rsidR="00F367F9" w:rsidRPr="00695CE6" w:rsidRDefault="00AC1118" w:rsidP="00833A8E">
            <w:pPr>
              <w:rPr>
                <w:rFonts w:eastAsia="仿宋_GB2312" w:cs="宋体"/>
                <w:b/>
                <w:bCs/>
                <w:sz w:val="24"/>
              </w:rPr>
            </w:pPr>
            <w:r w:rsidRPr="00695CE6">
              <w:rPr>
                <w:rFonts w:eastAsia="仿宋_GB2312" w:cs="宋体"/>
                <w:b/>
                <w:bCs/>
                <w:sz w:val="24"/>
              </w:rPr>
              <w:t>目标</w:t>
            </w:r>
          </w:p>
        </w:tc>
        <w:tc>
          <w:tcPr>
            <w:tcW w:w="7776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FB56A" w14:textId="77777777" w:rsidR="00F367F9" w:rsidRPr="00695CE6" w:rsidRDefault="00AC1118" w:rsidP="00833A8E">
            <w:pPr>
              <w:rPr>
                <w:rFonts w:eastAsia="仿宋_GB2312" w:cs="宋体"/>
                <w:sz w:val="24"/>
              </w:rPr>
            </w:pPr>
            <w:r w:rsidRPr="00695CE6">
              <w:rPr>
                <w:rFonts w:eastAsia="仿宋_GB2312" w:cs="宋体"/>
                <w:sz w:val="24"/>
              </w:rPr>
              <w:t>跨年度项目需要编制项目总目标、本年度目标、以后年度</w:t>
            </w:r>
            <w:r w:rsidRPr="00695CE6">
              <w:rPr>
                <w:rFonts w:eastAsia="仿宋_GB2312" w:cs="宋体" w:hint="eastAsia"/>
                <w:sz w:val="24"/>
              </w:rPr>
              <w:t>目标。</w:t>
            </w:r>
          </w:p>
        </w:tc>
      </w:tr>
      <w:tr w:rsidR="00E359B3" w:rsidRPr="00695CE6" w14:paraId="22D1A1E0" w14:textId="77777777" w:rsidTr="00561D26">
        <w:trPr>
          <w:trHeight w:val="547"/>
          <w:jc w:val="center"/>
        </w:trPr>
        <w:tc>
          <w:tcPr>
            <w:tcW w:w="148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A16B2" w14:textId="77777777" w:rsidR="00737364" w:rsidRPr="00695CE6" w:rsidRDefault="00AC1118" w:rsidP="00DA0CE6">
            <w:pPr>
              <w:spacing w:line="500" w:lineRule="exact"/>
              <w:jc w:val="center"/>
              <w:rPr>
                <w:rFonts w:eastAsia="仿宋_GB2312" w:cs="宋体"/>
                <w:b/>
                <w:bCs/>
                <w:sz w:val="24"/>
              </w:rPr>
            </w:pPr>
            <w:r w:rsidRPr="00695CE6">
              <w:rPr>
                <w:rFonts w:eastAsia="仿宋_GB2312" w:cs="宋体"/>
                <w:b/>
                <w:bCs/>
                <w:sz w:val="24"/>
              </w:rPr>
              <w:lastRenderedPageBreak/>
              <w:t>绩效</w:t>
            </w:r>
          </w:p>
          <w:p w14:paraId="44B579B7" w14:textId="77777777" w:rsidR="008D15E9" w:rsidRPr="00695CE6" w:rsidRDefault="00AC1118" w:rsidP="00DA0CE6">
            <w:pPr>
              <w:spacing w:line="500" w:lineRule="exact"/>
              <w:jc w:val="center"/>
              <w:rPr>
                <w:rFonts w:eastAsia="仿宋_GB2312" w:cs="宋体"/>
                <w:b/>
                <w:bCs/>
                <w:sz w:val="24"/>
              </w:rPr>
            </w:pPr>
            <w:r w:rsidRPr="00695CE6">
              <w:rPr>
                <w:rFonts w:eastAsia="仿宋_GB2312" w:cs="宋体" w:hint="eastAsia"/>
                <w:b/>
                <w:bCs/>
                <w:sz w:val="24"/>
              </w:rPr>
              <w:t>指标</w:t>
            </w: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B2D2A" w14:textId="77777777" w:rsidR="00AC1118" w:rsidRPr="00695CE6" w:rsidRDefault="00AC1118" w:rsidP="008733DB">
            <w:pPr>
              <w:spacing w:line="500" w:lineRule="exact"/>
              <w:jc w:val="center"/>
              <w:rPr>
                <w:rFonts w:eastAsia="仿宋_GB2312" w:cs="宋体"/>
                <w:b/>
                <w:bCs/>
              </w:rPr>
            </w:pPr>
            <w:r w:rsidRPr="00695CE6">
              <w:rPr>
                <w:rFonts w:eastAsia="仿宋_GB2312" w:cs="宋体"/>
                <w:b/>
                <w:bCs/>
              </w:rPr>
              <w:t>一级指标</w:t>
            </w:r>
          </w:p>
        </w:tc>
        <w:tc>
          <w:tcPr>
            <w:tcW w:w="17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042E8" w14:textId="77777777" w:rsidR="00AC1118" w:rsidRPr="00695CE6" w:rsidRDefault="00AC1118" w:rsidP="008733DB">
            <w:pPr>
              <w:spacing w:line="500" w:lineRule="exact"/>
              <w:jc w:val="center"/>
              <w:rPr>
                <w:rFonts w:eastAsia="仿宋_GB2312" w:cs="宋体"/>
                <w:b/>
                <w:bCs/>
              </w:rPr>
            </w:pPr>
            <w:r w:rsidRPr="00695CE6">
              <w:rPr>
                <w:rFonts w:eastAsia="仿宋_GB2312" w:cs="宋体"/>
                <w:b/>
                <w:bCs/>
              </w:rPr>
              <w:t>二级指标</w:t>
            </w:r>
          </w:p>
        </w:tc>
        <w:tc>
          <w:tcPr>
            <w:tcW w:w="1785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37CEC" w14:textId="77777777" w:rsidR="00AC1118" w:rsidRPr="00695CE6" w:rsidRDefault="00AC1118" w:rsidP="008733DB">
            <w:pPr>
              <w:spacing w:line="500" w:lineRule="exact"/>
              <w:jc w:val="center"/>
              <w:rPr>
                <w:rFonts w:eastAsia="仿宋_GB2312" w:cs="宋体"/>
                <w:b/>
                <w:bCs/>
              </w:rPr>
            </w:pPr>
            <w:r w:rsidRPr="00695CE6">
              <w:rPr>
                <w:rFonts w:eastAsia="仿宋_GB2312" w:cs="宋体"/>
                <w:b/>
                <w:bCs/>
              </w:rPr>
              <w:t>三级指标</w:t>
            </w:r>
          </w:p>
        </w:tc>
        <w:tc>
          <w:tcPr>
            <w:tcW w:w="10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C4961" w14:textId="77777777" w:rsidR="00AC1118" w:rsidRPr="00695CE6" w:rsidRDefault="00AC1118" w:rsidP="008733DB">
            <w:pPr>
              <w:spacing w:line="500" w:lineRule="exact"/>
              <w:jc w:val="center"/>
              <w:rPr>
                <w:rFonts w:eastAsia="仿宋_GB2312" w:cs="宋体"/>
                <w:b/>
                <w:bCs/>
              </w:rPr>
            </w:pPr>
            <w:r w:rsidRPr="00695CE6">
              <w:rPr>
                <w:rFonts w:eastAsia="仿宋_GB2312" w:cs="宋体"/>
                <w:b/>
                <w:bCs/>
              </w:rPr>
              <w:t>半年</w:t>
            </w:r>
            <w:r w:rsidRPr="00695CE6">
              <w:rPr>
                <w:rFonts w:eastAsia="仿宋_GB2312" w:cs="宋体"/>
                <w:b/>
                <w:bCs/>
              </w:rPr>
              <w:t>(</w:t>
            </w:r>
            <w:r w:rsidRPr="00695CE6">
              <w:rPr>
                <w:rFonts w:eastAsia="仿宋_GB2312" w:cs="宋体"/>
                <w:b/>
                <w:bCs/>
              </w:rPr>
              <w:t>程</w:t>
            </w:r>
            <w:r w:rsidRPr="00695CE6">
              <w:rPr>
                <w:rFonts w:eastAsia="仿宋_GB2312" w:cs="宋体"/>
                <w:b/>
                <w:bCs/>
              </w:rPr>
              <w:t>)</w:t>
            </w:r>
            <w:r w:rsidRPr="00695CE6">
              <w:rPr>
                <w:rFonts w:eastAsia="仿宋_GB2312" w:cs="宋体"/>
                <w:b/>
                <w:bCs/>
              </w:rPr>
              <w:t>指标值</w:t>
            </w:r>
          </w:p>
        </w:tc>
        <w:tc>
          <w:tcPr>
            <w:tcW w:w="7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7F616" w14:textId="77777777" w:rsidR="00AC1118" w:rsidRPr="00695CE6" w:rsidRDefault="00AC1118" w:rsidP="008733DB">
            <w:pPr>
              <w:spacing w:line="500" w:lineRule="exact"/>
              <w:jc w:val="center"/>
              <w:rPr>
                <w:rFonts w:eastAsia="仿宋_GB2312" w:cs="宋体"/>
                <w:b/>
                <w:bCs/>
              </w:rPr>
            </w:pPr>
            <w:r w:rsidRPr="00695CE6">
              <w:rPr>
                <w:rFonts w:eastAsia="仿宋_GB2312" w:cs="宋体"/>
                <w:b/>
                <w:bCs/>
              </w:rPr>
              <w:t>符号</w:t>
            </w:r>
          </w:p>
        </w:tc>
        <w:tc>
          <w:tcPr>
            <w:tcW w:w="10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8A0E7" w14:textId="77777777" w:rsidR="00AC1118" w:rsidRPr="00695CE6" w:rsidRDefault="00AC1118" w:rsidP="008733DB">
            <w:pPr>
              <w:spacing w:line="500" w:lineRule="exact"/>
              <w:jc w:val="center"/>
              <w:rPr>
                <w:rFonts w:eastAsia="仿宋_GB2312" w:cs="宋体"/>
                <w:b/>
                <w:bCs/>
              </w:rPr>
            </w:pPr>
            <w:r w:rsidRPr="00695CE6">
              <w:rPr>
                <w:rFonts w:eastAsia="仿宋_GB2312" w:cs="宋体"/>
                <w:b/>
                <w:bCs/>
              </w:rPr>
              <w:t>全年</w:t>
            </w:r>
            <w:r w:rsidRPr="00695CE6">
              <w:rPr>
                <w:rFonts w:eastAsia="仿宋_GB2312" w:cs="宋体"/>
                <w:b/>
                <w:bCs/>
              </w:rPr>
              <w:t>(</w:t>
            </w:r>
            <w:r w:rsidRPr="00695CE6">
              <w:rPr>
                <w:rFonts w:eastAsia="仿宋_GB2312" w:cs="宋体"/>
                <w:b/>
                <w:bCs/>
              </w:rPr>
              <w:t>程</w:t>
            </w:r>
            <w:r w:rsidRPr="00695CE6">
              <w:rPr>
                <w:rFonts w:eastAsia="仿宋_GB2312" w:cs="宋体"/>
                <w:b/>
                <w:bCs/>
              </w:rPr>
              <w:t>)</w:t>
            </w:r>
            <w:r w:rsidRPr="00695CE6">
              <w:rPr>
                <w:rFonts w:eastAsia="仿宋_GB2312" w:cs="宋体"/>
                <w:b/>
                <w:bCs/>
              </w:rPr>
              <w:t>指标值</w:t>
            </w:r>
          </w:p>
        </w:tc>
      </w:tr>
      <w:tr w:rsidR="00695CE6" w:rsidRPr="00695CE6" w14:paraId="45561424" w14:textId="77777777" w:rsidTr="00695CE6">
        <w:trPr>
          <w:trHeight w:val="208"/>
          <w:jc w:val="center"/>
        </w:trPr>
        <w:tc>
          <w:tcPr>
            <w:tcW w:w="148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BCDB0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  <w:b/>
                <w:bCs/>
                <w:sz w:val="24"/>
              </w:rPr>
            </w:pPr>
          </w:p>
        </w:tc>
        <w:tc>
          <w:tcPr>
            <w:tcW w:w="1276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EC570" w14:textId="33C6E353" w:rsidR="00695CE6" w:rsidRPr="00695CE6" w:rsidRDefault="00695CE6" w:rsidP="00695CE6">
            <w:pPr>
              <w:spacing w:line="500" w:lineRule="exact"/>
              <w:jc w:val="center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决策</w:t>
            </w:r>
          </w:p>
        </w:tc>
        <w:tc>
          <w:tcPr>
            <w:tcW w:w="17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F90DC4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项目立项</w:t>
            </w:r>
          </w:p>
        </w:tc>
        <w:tc>
          <w:tcPr>
            <w:tcW w:w="1785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91D4E5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立项依据充分性</w:t>
            </w:r>
          </w:p>
        </w:tc>
        <w:tc>
          <w:tcPr>
            <w:tcW w:w="1099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A133FA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充分</w:t>
            </w:r>
          </w:p>
        </w:tc>
        <w:tc>
          <w:tcPr>
            <w:tcW w:w="7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53CF0B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定性</w:t>
            </w:r>
          </w:p>
        </w:tc>
        <w:tc>
          <w:tcPr>
            <w:tcW w:w="106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3AAEF0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充分</w:t>
            </w:r>
          </w:p>
        </w:tc>
      </w:tr>
      <w:tr w:rsidR="00695CE6" w:rsidRPr="00695CE6" w14:paraId="1568F230" w14:textId="77777777" w:rsidTr="00561D26">
        <w:trPr>
          <w:trHeight w:val="230"/>
          <w:jc w:val="center"/>
        </w:trPr>
        <w:tc>
          <w:tcPr>
            <w:tcW w:w="148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F72BC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  <w:b/>
                <w:bCs/>
                <w:sz w:val="24"/>
              </w:rPr>
            </w:pPr>
          </w:p>
        </w:tc>
        <w:tc>
          <w:tcPr>
            <w:tcW w:w="1276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F15EFB" w14:textId="241ED14F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</w:p>
        </w:tc>
        <w:tc>
          <w:tcPr>
            <w:tcW w:w="17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D57E01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项目立项</w:t>
            </w:r>
          </w:p>
        </w:tc>
        <w:tc>
          <w:tcPr>
            <w:tcW w:w="1785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4FB664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立项程序规范性</w:t>
            </w:r>
          </w:p>
        </w:tc>
        <w:tc>
          <w:tcPr>
            <w:tcW w:w="1099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1505D9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规范</w:t>
            </w:r>
          </w:p>
        </w:tc>
        <w:tc>
          <w:tcPr>
            <w:tcW w:w="7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8E48D9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定性</w:t>
            </w:r>
          </w:p>
        </w:tc>
        <w:tc>
          <w:tcPr>
            <w:tcW w:w="106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8D7FB3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规范</w:t>
            </w:r>
          </w:p>
        </w:tc>
      </w:tr>
      <w:tr w:rsidR="00695CE6" w:rsidRPr="00695CE6" w14:paraId="5BC99B5E" w14:textId="77777777" w:rsidTr="00561D26">
        <w:trPr>
          <w:trHeight w:val="265"/>
          <w:jc w:val="center"/>
        </w:trPr>
        <w:tc>
          <w:tcPr>
            <w:tcW w:w="148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FCE29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  <w:b/>
                <w:bCs/>
                <w:sz w:val="24"/>
              </w:rPr>
            </w:pPr>
          </w:p>
        </w:tc>
        <w:tc>
          <w:tcPr>
            <w:tcW w:w="1276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34F9F9" w14:textId="5700483E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</w:p>
        </w:tc>
        <w:tc>
          <w:tcPr>
            <w:tcW w:w="17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66A1B2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绩效目标</w:t>
            </w:r>
          </w:p>
        </w:tc>
        <w:tc>
          <w:tcPr>
            <w:tcW w:w="1785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55F424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绩效目标合理性</w:t>
            </w:r>
          </w:p>
        </w:tc>
        <w:tc>
          <w:tcPr>
            <w:tcW w:w="1099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83F80C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合理</w:t>
            </w:r>
          </w:p>
        </w:tc>
        <w:tc>
          <w:tcPr>
            <w:tcW w:w="7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CFBE93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定性</w:t>
            </w:r>
          </w:p>
        </w:tc>
        <w:tc>
          <w:tcPr>
            <w:tcW w:w="106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CEDB8E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合理</w:t>
            </w:r>
          </w:p>
        </w:tc>
      </w:tr>
      <w:tr w:rsidR="00695CE6" w:rsidRPr="00695CE6" w14:paraId="0DF1DDAE" w14:textId="77777777" w:rsidTr="00561D26">
        <w:trPr>
          <w:trHeight w:val="145"/>
          <w:jc w:val="center"/>
        </w:trPr>
        <w:tc>
          <w:tcPr>
            <w:tcW w:w="148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A5B9C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  <w:b/>
                <w:bCs/>
                <w:sz w:val="24"/>
              </w:rPr>
            </w:pPr>
          </w:p>
        </w:tc>
        <w:tc>
          <w:tcPr>
            <w:tcW w:w="1276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79502F" w14:textId="1FBED7E4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</w:p>
        </w:tc>
        <w:tc>
          <w:tcPr>
            <w:tcW w:w="17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05CCC1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绩效目标</w:t>
            </w:r>
          </w:p>
        </w:tc>
        <w:tc>
          <w:tcPr>
            <w:tcW w:w="1785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8CCBFF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绩效指标明确性</w:t>
            </w:r>
          </w:p>
        </w:tc>
        <w:tc>
          <w:tcPr>
            <w:tcW w:w="1099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7AE535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明确</w:t>
            </w:r>
          </w:p>
        </w:tc>
        <w:tc>
          <w:tcPr>
            <w:tcW w:w="7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B7E78F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定性</w:t>
            </w:r>
          </w:p>
        </w:tc>
        <w:tc>
          <w:tcPr>
            <w:tcW w:w="106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3B59D3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明确</w:t>
            </w:r>
          </w:p>
        </w:tc>
      </w:tr>
      <w:tr w:rsidR="00695CE6" w:rsidRPr="00695CE6" w14:paraId="79AF34FF" w14:textId="77777777" w:rsidTr="00561D26">
        <w:trPr>
          <w:trHeight w:val="323"/>
          <w:jc w:val="center"/>
        </w:trPr>
        <w:tc>
          <w:tcPr>
            <w:tcW w:w="148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21084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  <w:b/>
                <w:bCs/>
                <w:sz w:val="24"/>
              </w:rPr>
            </w:pPr>
          </w:p>
        </w:tc>
        <w:tc>
          <w:tcPr>
            <w:tcW w:w="1276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D04330" w14:textId="693617C1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</w:p>
        </w:tc>
        <w:tc>
          <w:tcPr>
            <w:tcW w:w="17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AE5ADD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资金投入</w:t>
            </w:r>
          </w:p>
        </w:tc>
        <w:tc>
          <w:tcPr>
            <w:tcW w:w="1785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E07C45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预算编制科学性</w:t>
            </w:r>
          </w:p>
        </w:tc>
        <w:tc>
          <w:tcPr>
            <w:tcW w:w="1099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0C2E72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科学</w:t>
            </w:r>
          </w:p>
        </w:tc>
        <w:tc>
          <w:tcPr>
            <w:tcW w:w="7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5E9AEB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定性</w:t>
            </w:r>
          </w:p>
        </w:tc>
        <w:tc>
          <w:tcPr>
            <w:tcW w:w="106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69D221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科学</w:t>
            </w:r>
          </w:p>
        </w:tc>
      </w:tr>
      <w:tr w:rsidR="00695CE6" w:rsidRPr="00695CE6" w14:paraId="7F682AD3" w14:textId="77777777" w:rsidTr="00561D26">
        <w:trPr>
          <w:trHeight w:val="203"/>
          <w:jc w:val="center"/>
        </w:trPr>
        <w:tc>
          <w:tcPr>
            <w:tcW w:w="148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101E3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  <w:b/>
                <w:bCs/>
                <w:sz w:val="24"/>
              </w:rPr>
            </w:pPr>
          </w:p>
        </w:tc>
        <w:tc>
          <w:tcPr>
            <w:tcW w:w="1276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0246FE" w14:textId="016EFA14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</w:p>
        </w:tc>
        <w:tc>
          <w:tcPr>
            <w:tcW w:w="17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6A5CD5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资金投入</w:t>
            </w:r>
          </w:p>
        </w:tc>
        <w:tc>
          <w:tcPr>
            <w:tcW w:w="1785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783A10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资金分配合理性</w:t>
            </w:r>
          </w:p>
        </w:tc>
        <w:tc>
          <w:tcPr>
            <w:tcW w:w="1099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5833C1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合理</w:t>
            </w:r>
          </w:p>
        </w:tc>
        <w:tc>
          <w:tcPr>
            <w:tcW w:w="7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C658F1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定性</w:t>
            </w:r>
          </w:p>
        </w:tc>
        <w:tc>
          <w:tcPr>
            <w:tcW w:w="106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4EE9B2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合理</w:t>
            </w:r>
          </w:p>
        </w:tc>
      </w:tr>
      <w:tr w:rsidR="00695CE6" w:rsidRPr="00695CE6" w14:paraId="5538F4BB" w14:textId="77777777" w:rsidTr="00695CE6">
        <w:trPr>
          <w:trHeight w:val="239"/>
          <w:jc w:val="center"/>
        </w:trPr>
        <w:tc>
          <w:tcPr>
            <w:tcW w:w="148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FE6B3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  <w:b/>
                <w:bCs/>
                <w:sz w:val="24"/>
              </w:rPr>
            </w:pPr>
          </w:p>
        </w:tc>
        <w:tc>
          <w:tcPr>
            <w:tcW w:w="1276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23937" w14:textId="77777777" w:rsidR="00695CE6" w:rsidRPr="00695CE6" w:rsidRDefault="00695CE6" w:rsidP="00695CE6">
            <w:pPr>
              <w:spacing w:line="500" w:lineRule="exact"/>
              <w:jc w:val="center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过程</w:t>
            </w:r>
          </w:p>
        </w:tc>
        <w:tc>
          <w:tcPr>
            <w:tcW w:w="17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D9EB29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资金管理</w:t>
            </w:r>
          </w:p>
        </w:tc>
        <w:tc>
          <w:tcPr>
            <w:tcW w:w="1785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1F9196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资金到位率</w:t>
            </w:r>
          </w:p>
        </w:tc>
        <w:tc>
          <w:tcPr>
            <w:tcW w:w="1099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20ED8D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序时进度</w:t>
            </w:r>
          </w:p>
        </w:tc>
        <w:tc>
          <w:tcPr>
            <w:tcW w:w="7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460DB1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定性</w:t>
            </w:r>
          </w:p>
        </w:tc>
        <w:tc>
          <w:tcPr>
            <w:tcW w:w="106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882679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100%</w:t>
            </w:r>
          </w:p>
        </w:tc>
      </w:tr>
      <w:tr w:rsidR="00695CE6" w:rsidRPr="00695CE6" w14:paraId="54E5E79E" w14:textId="77777777" w:rsidTr="00561D26">
        <w:trPr>
          <w:trHeight w:val="275"/>
          <w:jc w:val="center"/>
        </w:trPr>
        <w:tc>
          <w:tcPr>
            <w:tcW w:w="148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17EAE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  <w:b/>
                <w:bCs/>
                <w:sz w:val="24"/>
              </w:rPr>
            </w:pPr>
          </w:p>
        </w:tc>
        <w:tc>
          <w:tcPr>
            <w:tcW w:w="1276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359D66" w14:textId="700BAF75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</w:p>
        </w:tc>
        <w:tc>
          <w:tcPr>
            <w:tcW w:w="17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E410C6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资金管理</w:t>
            </w:r>
          </w:p>
        </w:tc>
        <w:tc>
          <w:tcPr>
            <w:tcW w:w="1785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6430AE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预算执行率</w:t>
            </w:r>
          </w:p>
        </w:tc>
        <w:tc>
          <w:tcPr>
            <w:tcW w:w="1099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AC5840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  <w:tc>
          <w:tcPr>
            <w:tcW w:w="7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C295AD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=</w:t>
            </w:r>
          </w:p>
        </w:tc>
        <w:tc>
          <w:tcPr>
            <w:tcW w:w="106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F4BC3A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100</w:t>
            </w:r>
          </w:p>
        </w:tc>
      </w:tr>
      <w:tr w:rsidR="00695CE6" w:rsidRPr="00695CE6" w14:paraId="7CF80BB8" w14:textId="77777777" w:rsidTr="00561D26">
        <w:trPr>
          <w:trHeight w:val="297"/>
          <w:jc w:val="center"/>
        </w:trPr>
        <w:tc>
          <w:tcPr>
            <w:tcW w:w="148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37DA1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  <w:b/>
                <w:bCs/>
                <w:sz w:val="24"/>
              </w:rPr>
            </w:pPr>
          </w:p>
        </w:tc>
        <w:tc>
          <w:tcPr>
            <w:tcW w:w="1276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274C2D" w14:textId="0B570036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</w:p>
        </w:tc>
        <w:tc>
          <w:tcPr>
            <w:tcW w:w="17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A22726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资金管理</w:t>
            </w:r>
          </w:p>
        </w:tc>
        <w:tc>
          <w:tcPr>
            <w:tcW w:w="1785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C4BD9C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资金使用合规性</w:t>
            </w:r>
          </w:p>
        </w:tc>
        <w:tc>
          <w:tcPr>
            <w:tcW w:w="1099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AAFD97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合规</w:t>
            </w:r>
          </w:p>
        </w:tc>
        <w:tc>
          <w:tcPr>
            <w:tcW w:w="7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CF3D41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定性</w:t>
            </w:r>
          </w:p>
        </w:tc>
        <w:tc>
          <w:tcPr>
            <w:tcW w:w="106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6DD7AE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合规</w:t>
            </w:r>
          </w:p>
        </w:tc>
      </w:tr>
      <w:tr w:rsidR="00695CE6" w:rsidRPr="00695CE6" w14:paraId="61C287CA" w14:textId="77777777" w:rsidTr="00561D26">
        <w:trPr>
          <w:trHeight w:val="191"/>
          <w:jc w:val="center"/>
        </w:trPr>
        <w:tc>
          <w:tcPr>
            <w:tcW w:w="148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6860F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  <w:b/>
                <w:bCs/>
                <w:sz w:val="24"/>
              </w:rPr>
            </w:pPr>
          </w:p>
        </w:tc>
        <w:tc>
          <w:tcPr>
            <w:tcW w:w="1276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B1BCCC" w14:textId="23AFCFE4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</w:p>
        </w:tc>
        <w:tc>
          <w:tcPr>
            <w:tcW w:w="17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A4C5A8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组织实施</w:t>
            </w:r>
          </w:p>
        </w:tc>
        <w:tc>
          <w:tcPr>
            <w:tcW w:w="1785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3FBF6E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管理制度健全性</w:t>
            </w:r>
          </w:p>
        </w:tc>
        <w:tc>
          <w:tcPr>
            <w:tcW w:w="1099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9FD379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健全</w:t>
            </w:r>
          </w:p>
        </w:tc>
        <w:tc>
          <w:tcPr>
            <w:tcW w:w="7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80B41A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定性</w:t>
            </w:r>
          </w:p>
        </w:tc>
        <w:tc>
          <w:tcPr>
            <w:tcW w:w="106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8A3FE8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健全</w:t>
            </w:r>
          </w:p>
        </w:tc>
      </w:tr>
      <w:tr w:rsidR="00695CE6" w:rsidRPr="00695CE6" w14:paraId="3AD0621C" w14:textId="77777777" w:rsidTr="00561D26">
        <w:trPr>
          <w:trHeight w:val="369"/>
          <w:jc w:val="center"/>
        </w:trPr>
        <w:tc>
          <w:tcPr>
            <w:tcW w:w="148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0286C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  <w:b/>
                <w:bCs/>
                <w:sz w:val="24"/>
              </w:rPr>
            </w:pPr>
          </w:p>
        </w:tc>
        <w:tc>
          <w:tcPr>
            <w:tcW w:w="1276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7BA17B" w14:textId="2AC7211E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</w:p>
        </w:tc>
        <w:tc>
          <w:tcPr>
            <w:tcW w:w="17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EEDB67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组织实施</w:t>
            </w:r>
          </w:p>
        </w:tc>
        <w:tc>
          <w:tcPr>
            <w:tcW w:w="1785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63D1AA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制度执行有效性</w:t>
            </w:r>
          </w:p>
        </w:tc>
        <w:tc>
          <w:tcPr>
            <w:tcW w:w="1099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6F3907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有效</w:t>
            </w:r>
          </w:p>
        </w:tc>
        <w:tc>
          <w:tcPr>
            <w:tcW w:w="7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EBAC51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定性</w:t>
            </w:r>
          </w:p>
        </w:tc>
        <w:tc>
          <w:tcPr>
            <w:tcW w:w="106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3E730C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有效</w:t>
            </w:r>
          </w:p>
        </w:tc>
      </w:tr>
      <w:tr w:rsidR="00695CE6" w:rsidRPr="00695CE6" w14:paraId="55489F6B" w14:textId="77777777" w:rsidTr="00695CE6">
        <w:trPr>
          <w:trHeight w:val="107"/>
          <w:jc w:val="center"/>
        </w:trPr>
        <w:tc>
          <w:tcPr>
            <w:tcW w:w="148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0A256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  <w:b/>
                <w:bCs/>
                <w:sz w:val="24"/>
              </w:rPr>
            </w:pPr>
          </w:p>
        </w:tc>
        <w:tc>
          <w:tcPr>
            <w:tcW w:w="1276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0B91A" w14:textId="77777777" w:rsidR="00695CE6" w:rsidRPr="00695CE6" w:rsidRDefault="00695CE6" w:rsidP="00695CE6">
            <w:pPr>
              <w:spacing w:line="500" w:lineRule="exact"/>
              <w:jc w:val="center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产出指标</w:t>
            </w:r>
          </w:p>
        </w:tc>
        <w:tc>
          <w:tcPr>
            <w:tcW w:w="17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79D796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数量指标</w:t>
            </w:r>
          </w:p>
        </w:tc>
        <w:tc>
          <w:tcPr>
            <w:tcW w:w="1785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5077B9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  <w:tc>
          <w:tcPr>
            <w:tcW w:w="1099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0DD311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  <w:tc>
          <w:tcPr>
            <w:tcW w:w="7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670B5D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  <w:tc>
          <w:tcPr>
            <w:tcW w:w="106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2BE6F8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</w:tr>
      <w:tr w:rsidR="00695CE6" w:rsidRPr="00695CE6" w14:paraId="4F083259" w14:textId="77777777" w:rsidTr="00561D26">
        <w:trPr>
          <w:trHeight w:val="271"/>
          <w:jc w:val="center"/>
        </w:trPr>
        <w:tc>
          <w:tcPr>
            <w:tcW w:w="148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8B837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  <w:b/>
                <w:bCs/>
                <w:sz w:val="24"/>
              </w:rPr>
            </w:pPr>
          </w:p>
        </w:tc>
        <w:tc>
          <w:tcPr>
            <w:tcW w:w="1276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6008D8" w14:textId="64DFC1FE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</w:p>
        </w:tc>
        <w:tc>
          <w:tcPr>
            <w:tcW w:w="17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4031C5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质量指标</w:t>
            </w:r>
          </w:p>
        </w:tc>
        <w:tc>
          <w:tcPr>
            <w:tcW w:w="1785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C20A3D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  <w:tc>
          <w:tcPr>
            <w:tcW w:w="1099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0F9E6D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  <w:tc>
          <w:tcPr>
            <w:tcW w:w="7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3DA2C6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  <w:tc>
          <w:tcPr>
            <w:tcW w:w="106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9A6457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</w:tr>
      <w:tr w:rsidR="00695CE6" w:rsidRPr="00695CE6" w14:paraId="3044D8D0" w14:textId="77777777" w:rsidTr="00561D26">
        <w:trPr>
          <w:trHeight w:val="307"/>
          <w:jc w:val="center"/>
        </w:trPr>
        <w:tc>
          <w:tcPr>
            <w:tcW w:w="148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06AE2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  <w:b/>
                <w:bCs/>
                <w:sz w:val="24"/>
              </w:rPr>
            </w:pPr>
          </w:p>
        </w:tc>
        <w:tc>
          <w:tcPr>
            <w:tcW w:w="1276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911ED1" w14:textId="77220E61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</w:p>
        </w:tc>
        <w:tc>
          <w:tcPr>
            <w:tcW w:w="17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581309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时效指标</w:t>
            </w:r>
          </w:p>
        </w:tc>
        <w:tc>
          <w:tcPr>
            <w:tcW w:w="1785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DF3BAE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  <w:tc>
          <w:tcPr>
            <w:tcW w:w="1099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013BFA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  <w:tc>
          <w:tcPr>
            <w:tcW w:w="7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66E7C0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  <w:tc>
          <w:tcPr>
            <w:tcW w:w="106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D56307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</w:tr>
      <w:tr w:rsidR="00695CE6" w:rsidRPr="00695CE6" w14:paraId="6B13ED63" w14:textId="77777777" w:rsidTr="00561D26">
        <w:trPr>
          <w:trHeight w:val="343"/>
          <w:jc w:val="center"/>
        </w:trPr>
        <w:tc>
          <w:tcPr>
            <w:tcW w:w="148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E7229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  <w:b/>
                <w:bCs/>
                <w:sz w:val="24"/>
              </w:rPr>
            </w:pPr>
          </w:p>
        </w:tc>
        <w:tc>
          <w:tcPr>
            <w:tcW w:w="1276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AE7D7D" w14:textId="708E88A9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</w:p>
        </w:tc>
        <w:tc>
          <w:tcPr>
            <w:tcW w:w="17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110225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成本指标</w:t>
            </w:r>
          </w:p>
        </w:tc>
        <w:tc>
          <w:tcPr>
            <w:tcW w:w="1785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8C2833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  <w:tc>
          <w:tcPr>
            <w:tcW w:w="1099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EEEF70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  <w:tc>
          <w:tcPr>
            <w:tcW w:w="7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647D65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  <w:tc>
          <w:tcPr>
            <w:tcW w:w="106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2B6024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</w:tr>
      <w:tr w:rsidR="00695CE6" w:rsidRPr="00695CE6" w14:paraId="501EE8A7" w14:textId="77777777" w:rsidTr="00695CE6">
        <w:trPr>
          <w:trHeight w:val="365"/>
          <w:jc w:val="center"/>
        </w:trPr>
        <w:tc>
          <w:tcPr>
            <w:tcW w:w="148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6E486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  <w:b/>
                <w:bCs/>
                <w:sz w:val="24"/>
              </w:rPr>
            </w:pPr>
          </w:p>
        </w:tc>
        <w:tc>
          <w:tcPr>
            <w:tcW w:w="1276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9E8BC" w14:textId="678A1004" w:rsidR="00695CE6" w:rsidRPr="00695CE6" w:rsidRDefault="00695CE6" w:rsidP="00695CE6">
            <w:pPr>
              <w:spacing w:line="500" w:lineRule="exact"/>
              <w:jc w:val="center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效益指标</w:t>
            </w:r>
          </w:p>
        </w:tc>
        <w:tc>
          <w:tcPr>
            <w:tcW w:w="17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62381C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经济效益指标</w:t>
            </w:r>
          </w:p>
        </w:tc>
        <w:tc>
          <w:tcPr>
            <w:tcW w:w="1785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0F4C68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  <w:tc>
          <w:tcPr>
            <w:tcW w:w="1099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F3217F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  <w:tc>
          <w:tcPr>
            <w:tcW w:w="7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58FEAD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  <w:tc>
          <w:tcPr>
            <w:tcW w:w="106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2ED7EF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</w:tr>
      <w:tr w:rsidR="00695CE6" w:rsidRPr="00695CE6" w14:paraId="27F06170" w14:textId="77777777" w:rsidTr="00561D26">
        <w:trPr>
          <w:trHeight w:val="259"/>
          <w:jc w:val="center"/>
        </w:trPr>
        <w:tc>
          <w:tcPr>
            <w:tcW w:w="148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0402F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  <w:b/>
                <w:bCs/>
                <w:sz w:val="24"/>
              </w:rPr>
            </w:pPr>
          </w:p>
        </w:tc>
        <w:tc>
          <w:tcPr>
            <w:tcW w:w="1276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3B2C07" w14:textId="5F9B654C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</w:p>
        </w:tc>
        <w:tc>
          <w:tcPr>
            <w:tcW w:w="17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150A65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社会效益指标</w:t>
            </w:r>
          </w:p>
        </w:tc>
        <w:tc>
          <w:tcPr>
            <w:tcW w:w="1785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3C964B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  <w:tc>
          <w:tcPr>
            <w:tcW w:w="1099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5E674E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  <w:tc>
          <w:tcPr>
            <w:tcW w:w="7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ADEDB0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  <w:tc>
          <w:tcPr>
            <w:tcW w:w="106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8434F4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</w:tr>
      <w:tr w:rsidR="00695CE6" w:rsidRPr="00695CE6" w14:paraId="0FFBC260" w14:textId="77777777" w:rsidTr="00561D26">
        <w:trPr>
          <w:trHeight w:val="281"/>
          <w:jc w:val="center"/>
        </w:trPr>
        <w:tc>
          <w:tcPr>
            <w:tcW w:w="148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6D5A3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  <w:b/>
                <w:bCs/>
                <w:sz w:val="24"/>
              </w:rPr>
            </w:pPr>
          </w:p>
        </w:tc>
        <w:tc>
          <w:tcPr>
            <w:tcW w:w="1276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CEA0CA" w14:textId="414D562A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</w:p>
        </w:tc>
        <w:tc>
          <w:tcPr>
            <w:tcW w:w="17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FB1F4E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生态效益指标</w:t>
            </w:r>
          </w:p>
        </w:tc>
        <w:tc>
          <w:tcPr>
            <w:tcW w:w="1785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ECB67A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  <w:tc>
          <w:tcPr>
            <w:tcW w:w="1099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211034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  <w:tc>
          <w:tcPr>
            <w:tcW w:w="7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778956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  <w:tc>
          <w:tcPr>
            <w:tcW w:w="106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DC7830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</w:tr>
      <w:tr w:rsidR="00695CE6" w:rsidRPr="00695CE6" w14:paraId="2EF08295" w14:textId="77777777" w:rsidTr="00561D26">
        <w:trPr>
          <w:trHeight w:val="317"/>
          <w:jc w:val="center"/>
        </w:trPr>
        <w:tc>
          <w:tcPr>
            <w:tcW w:w="148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C96CB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  <w:b/>
                <w:bCs/>
                <w:sz w:val="24"/>
              </w:rPr>
            </w:pPr>
          </w:p>
        </w:tc>
        <w:tc>
          <w:tcPr>
            <w:tcW w:w="1276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1D33F" w14:textId="3F2756D5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</w:p>
        </w:tc>
        <w:tc>
          <w:tcPr>
            <w:tcW w:w="17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1E822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可持续影响指标</w:t>
            </w:r>
          </w:p>
        </w:tc>
        <w:tc>
          <w:tcPr>
            <w:tcW w:w="1785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934ECB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  <w:tc>
          <w:tcPr>
            <w:tcW w:w="1099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42B80F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  <w:tc>
          <w:tcPr>
            <w:tcW w:w="7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9BEA06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  <w:tc>
          <w:tcPr>
            <w:tcW w:w="106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6DA219" w14:textId="77777777" w:rsidR="00695CE6" w:rsidRPr="00695CE6" w:rsidRDefault="00695CE6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</w:tr>
      <w:tr w:rsidR="00E359B3" w:rsidRPr="00695CE6" w14:paraId="401DC698" w14:textId="77777777" w:rsidTr="00561D26">
        <w:trPr>
          <w:trHeight w:val="495"/>
          <w:jc w:val="center"/>
        </w:trPr>
        <w:tc>
          <w:tcPr>
            <w:tcW w:w="148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E5E60" w14:textId="77777777" w:rsidR="008D15E9" w:rsidRPr="00695CE6" w:rsidRDefault="008D15E9" w:rsidP="00DA0CE6">
            <w:pPr>
              <w:spacing w:line="500" w:lineRule="exact"/>
              <w:rPr>
                <w:rFonts w:eastAsia="仿宋_GB2312" w:cs="宋体"/>
                <w:b/>
                <w:bCs/>
                <w:sz w:val="24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77752" w14:textId="77777777" w:rsidR="008D15E9" w:rsidRPr="00695CE6" w:rsidRDefault="00AC1118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满意度指标</w:t>
            </w:r>
          </w:p>
        </w:tc>
        <w:tc>
          <w:tcPr>
            <w:tcW w:w="17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95497" w14:textId="77777777" w:rsidR="008D15E9" w:rsidRPr="00695CE6" w:rsidRDefault="00AC1118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>服务对象满意度指标</w:t>
            </w:r>
          </w:p>
        </w:tc>
        <w:tc>
          <w:tcPr>
            <w:tcW w:w="1785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AEE97E" w14:textId="77777777" w:rsidR="008D15E9" w:rsidRPr="00695CE6" w:rsidRDefault="00AC1118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  <w:tc>
          <w:tcPr>
            <w:tcW w:w="1099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4048F0" w14:textId="77777777" w:rsidR="008D15E9" w:rsidRPr="00695CE6" w:rsidRDefault="00AC1118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  <w:tc>
          <w:tcPr>
            <w:tcW w:w="7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3AE193" w14:textId="77777777" w:rsidR="008D15E9" w:rsidRPr="00695CE6" w:rsidRDefault="00AC1118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  <w:tc>
          <w:tcPr>
            <w:tcW w:w="106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EC9BB1" w14:textId="77777777" w:rsidR="008D15E9" w:rsidRPr="00695CE6" w:rsidRDefault="00AC1118" w:rsidP="00DA0CE6">
            <w:pPr>
              <w:spacing w:line="500" w:lineRule="exact"/>
              <w:rPr>
                <w:rFonts w:eastAsia="仿宋_GB2312" w:cs="宋体"/>
              </w:rPr>
            </w:pPr>
            <w:r w:rsidRPr="00695CE6">
              <w:rPr>
                <w:rFonts w:eastAsia="仿宋_GB2312" w:cs="宋体"/>
              </w:rPr>
              <w:t xml:space="preserve">　</w:t>
            </w:r>
          </w:p>
        </w:tc>
      </w:tr>
    </w:tbl>
    <w:p w14:paraId="51588145" w14:textId="77777777" w:rsidR="00AD59A8" w:rsidRPr="00695CE6" w:rsidRDefault="00AC1118" w:rsidP="00DA0CE6">
      <w:pPr>
        <w:spacing w:line="500" w:lineRule="exact"/>
        <w:rPr>
          <w:rFonts w:eastAsia="仿宋_GB2312" w:cs="微软雅黑"/>
          <w:b/>
          <w:sz w:val="24"/>
        </w:rPr>
      </w:pPr>
      <w:r w:rsidRPr="00695CE6">
        <w:rPr>
          <w:rFonts w:eastAsia="仿宋_GB2312" w:cs="微软雅黑" w:hint="eastAsia"/>
          <w:b/>
          <w:sz w:val="24"/>
        </w:rPr>
        <w:t>分管校领导：</w:t>
      </w:r>
      <w:r w:rsidRPr="00695CE6">
        <w:rPr>
          <w:rFonts w:eastAsia="仿宋_GB2312" w:cs="微软雅黑"/>
          <w:b/>
          <w:sz w:val="24"/>
        </w:rPr>
        <w:t xml:space="preserve">        </w:t>
      </w:r>
      <w:r w:rsidRPr="00695CE6">
        <w:rPr>
          <w:rFonts w:eastAsia="仿宋_GB2312" w:cs="微软雅黑"/>
          <w:b/>
          <w:sz w:val="24"/>
        </w:rPr>
        <w:t>部门负责人：</w:t>
      </w:r>
      <w:r w:rsidRPr="00695CE6">
        <w:rPr>
          <w:rFonts w:eastAsia="仿宋_GB2312" w:cs="微软雅黑"/>
          <w:b/>
          <w:sz w:val="24"/>
        </w:rPr>
        <w:t xml:space="preserve">           </w:t>
      </w:r>
      <w:r w:rsidRPr="00695CE6">
        <w:rPr>
          <w:rFonts w:eastAsia="仿宋_GB2312" w:cs="微软雅黑"/>
          <w:b/>
          <w:sz w:val="24"/>
        </w:rPr>
        <w:t>联系人：</w:t>
      </w:r>
      <w:r w:rsidRPr="00695CE6">
        <w:rPr>
          <w:rFonts w:eastAsia="仿宋_GB2312" w:cs="微软雅黑"/>
          <w:b/>
          <w:sz w:val="24"/>
        </w:rPr>
        <w:t xml:space="preserve">         </w:t>
      </w:r>
      <w:r w:rsidRPr="00695CE6">
        <w:rPr>
          <w:rFonts w:eastAsia="仿宋_GB2312" w:cs="微软雅黑"/>
          <w:b/>
          <w:sz w:val="24"/>
        </w:rPr>
        <w:t>联系电话：</w:t>
      </w:r>
    </w:p>
    <w:p w14:paraId="4B641BEB" w14:textId="1D5173C9" w:rsidR="006C6EF0" w:rsidRPr="00695CE6" w:rsidRDefault="00AC1118" w:rsidP="00833A8E">
      <w:pPr>
        <w:rPr>
          <w:rFonts w:eastAsia="仿宋_GB2312" w:cs="微软雅黑"/>
          <w:b/>
          <w:sz w:val="36"/>
          <w:szCs w:val="36"/>
        </w:rPr>
      </w:pPr>
      <w:r w:rsidRPr="00695CE6">
        <w:rPr>
          <w:rFonts w:eastAsia="仿宋_GB2312" w:cs="微软雅黑"/>
          <w:b/>
          <w:sz w:val="36"/>
          <w:szCs w:val="36"/>
        </w:rPr>
        <w:lastRenderedPageBreak/>
        <w:t>附件</w:t>
      </w:r>
      <w:r w:rsidRPr="00695CE6">
        <w:rPr>
          <w:rFonts w:eastAsia="仿宋_GB2312" w:cs="微软雅黑"/>
          <w:b/>
          <w:sz w:val="36"/>
          <w:szCs w:val="36"/>
        </w:rPr>
        <w:t>3</w:t>
      </w:r>
    </w:p>
    <w:p w14:paraId="5A8FD6C5" w14:textId="77777777" w:rsidR="008D15E9" w:rsidRPr="00695CE6" w:rsidRDefault="00AC1118" w:rsidP="00833A8E">
      <w:pPr>
        <w:spacing w:after="156" w:line="360" w:lineRule="exact"/>
        <w:jc w:val="center"/>
        <w:rPr>
          <w:rFonts w:eastAsia="仿宋_GB2312"/>
          <w:sz w:val="36"/>
          <w:szCs w:val="36"/>
        </w:rPr>
      </w:pPr>
      <w:r w:rsidRPr="00695CE6">
        <w:rPr>
          <w:rFonts w:eastAsia="仿宋_GB2312" w:cs="微软雅黑"/>
          <w:b/>
          <w:sz w:val="36"/>
          <w:szCs w:val="36"/>
        </w:rPr>
        <w:t>专项经费支出内容及预算数</w:t>
      </w:r>
    </w:p>
    <w:p w14:paraId="5B2F1995" w14:textId="77777777" w:rsidR="008D15E9" w:rsidRPr="00695CE6" w:rsidRDefault="00AC1118" w:rsidP="00833A8E">
      <w:pPr>
        <w:spacing w:after="156" w:line="360" w:lineRule="exact"/>
        <w:rPr>
          <w:rFonts w:eastAsia="仿宋_GB2312"/>
        </w:rPr>
      </w:pPr>
      <w:r w:rsidRPr="00695CE6">
        <w:rPr>
          <w:rFonts w:eastAsia="仿宋_GB2312" w:cs="微软雅黑"/>
          <w:b/>
          <w:sz w:val="24"/>
        </w:rPr>
        <w:t>专项名称</w:t>
      </w:r>
      <w:r w:rsidRPr="00695CE6">
        <w:rPr>
          <w:rFonts w:eastAsia="仿宋_GB2312" w:cs="Malgun Gothic Semilight"/>
          <w:b/>
          <w:sz w:val="24"/>
        </w:rPr>
        <w:t>：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87"/>
        <w:gridCol w:w="1638"/>
        <w:gridCol w:w="4909"/>
      </w:tblGrid>
      <w:tr w:rsidR="008D15E9" w:rsidRPr="00695CE6" w14:paraId="559540C9" w14:textId="77777777" w:rsidTr="008733DB">
        <w:trPr>
          <w:trHeight w:val="847"/>
        </w:trPr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5570D" w14:textId="77777777" w:rsidR="00AC1118" w:rsidRPr="00695CE6" w:rsidRDefault="00AC1118" w:rsidP="008733DB">
            <w:pPr>
              <w:spacing w:line="360" w:lineRule="auto"/>
              <w:jc w:val="center"/>
              <w:rPr>
                <w:rFonts w:eastAsia="仿宋_GB2312"/>
              </w:rPr>
            </w:pPr>
            <w:r w:rsidRPr="00695CE6">
              <w:rPr>
                <w:rFonts w:eastAsia="仿宋_GB2312" w:cs="微软雅黑"/>
                <w:b/>
                <w:sz w:val="24"/>
              </w:rPr>
              <w:t>项目支出具体内容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9531B" w14:textId="77777777" w:rsidR="008D15E9" w:rsidRPr="00695CE6" w:rsidRDefault="00AC1118" w:rsidP="008733DB">
            <w:pPr>
              <w:spacing w:line="360" w:lineRule="auto"/>
              <w:jc w:val="center"/>
              <w:rPr>
                <w:rFonts w:eastAsia="仿宋_GB2312"/>
              </w:rPr>
            </w:pPr>
            <w:r w:rsidRPr="00695CE6">
              <w:rPr>
                <w:rFonts w:eastAsia="仿宋_GB2312" w:cs="微软雅黑"/>
                <w:b/>
                <w:sz w:val="24"/>
              </w:rPr>
              <w:t>本年度预算</w:t>
            </w: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6144A" w14:textId="77777777" w:rsidR="00AC1118" w:rsidRPr="00695CE6" w:rsidRDefault="00AC1118" w:rsidP="008733DB">
            <w:pPr>
              <w:spacing w:line="360" w:lineRule="auto"/>
              <w:ind w:firstLine="706"/>
              <w:jc w:val="center"/>
              <w:rPr>
                <w:rFonts w:eastAsia="仿宋_GB2312"/>
              </w:rPr>
            </w:pPr>
            <w:r w:rsidRPr="00695CE6">
              <w:rPr>
                <w:rFonts w:eastAsia="仿宋_GB2312" w:cs="微软雅黑"/>
                <w:b/>
                <w:sz w:val="24"/>
              </w:rPr>
              <w:t>测算依据及说明</w:t>
            </w:r>
            <w:r w:rsidRPr="00695CE6">
              <w:rPr>
                <w:rFonts w:eastAsia="仿宋_GB2312" w:cs="Malgun Gothic Semilight"/>
                <w:b/>
                <w:sz w:val="24"/>
              </w:rPr>
              <w:t>（</w:t>
            </w:r>
            <w:r w:rsidRPr="00695CE6">
              <w:rPr>
                <w:rFonts w:eastAsia="仿宋_GB2312" w:cs="微软雅黑"/>
                <w:b/>
                <w:sz w:val="24"/>
              </w:rPr>
              <w:t>可另附页</w:t>
            </w:r>
            <w:r w:rsidRPr="00695CE6">
              <w:rPr>
                <w:rFonts w:eastAsia="仿宋_GB2312" w:cs="Malgun Gothic Semilight"/>
                <w:b/>
                <w:sz w:val="24"/>
              </w:rPr>
              <w:t>）</w:t>
            </w:r>
          </w:p>
        </w:tc>
      </w:tr>
      <w:tr w:rsidR="008D15E9" w:rsidRPr="00695CE6" w14:paraId="7E223B36" w14:textId="77777777" w:rsidTr="008733DB">
        <w:trPr>
          <w:trHeight w:val="847"/>
        </w:trPr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33A0E" w14:textId="77777777" w:rsidR="008D15E9" w:rsidRPr="00695CE6" w:rsidRDefault="00AC1118" w:rsidP="00833A8E">
            <w:pPr>
              <w:spacing w:line="360" w:lineRule="auto"/>
              <w:rPr>
                <w:rFonts w:eastAsia="仿宋_GB2312"/>
                <w:sz w:val="24"/>
              </w:rPr>
            </w:pPr>
            <w:r w:rsidRPr="00695CE6">
              <w:rPr>
                <w:rFonts w:eastAsia="仿宋_GB2312"/>
                <w:sz w:val="24"/>
              </w:rPr>
              <w:t>1.</w:t>
            </w:r>
            <w:r w:rsidRPr="00695CE6">
              <w:rPr>
                <w:rFonts w:eastAsia="仿宋_GB2312" w:cs="微软雅黑"/>
                <w:sz w:val="24"/>
              </w:rPr>
              <w:t>专用材料费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71F85" w14:textId="77777777" w:rsidR="008D15E9" w:rsidRPr="00695CE6" w:rsidRDefault="008D15E9" w:rsidP="00833A8E">
            <w:pPr>
              <w:spacing w:line="360" w:lineRule="auto"/>
              <w:rPr>
                <w:rFonts w:eastAsia="仿宋_GB2312"/>
                <w:sz w:val="24"/>
              </w:rPr>
            </w:pP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13BDC" w14:textId="77777777" w:rsidR="008D15E9" w:rsidRPr="00695CE6" w:rsidRDefault="008D15E9" w:rsidP="00833A8E">
            <w:pPr>
              <w:spacing w:line="360" w:lineRule="auto"/>
              <w:rPr>
                <w:rFonts w:eastAsia="仿宋_GB2312"/>
                <w:sz w:val="24"/>
              </w:rPr>
            </w:pPr>
          </w:p>
        </w:tc>
      </w:tr>
      <w:tr w:rsidR="008D15E9" w:rsidRPr="00695CE6" w14:paraId="39BB7898" w14:textId="77777777" w:rsidTr="008733DB">
        <w:trPr>
          <w:trHeight w:val="847"/>
        </w:trPr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69416" w14:textId="77777777" w:rsidR="008D15E9" w:rsidRPr="00695CE6" w:rsidRDefault="00AC1118" w:rsidP="00833A8E">
            <w:pPr>
              <w:spacing w:line="360" w:lineRule="auto"/>
              <w:rPr>
                <w:rFonts w:eastAsia="仿宋_GB2312"/>
                <w:sz w:val="24"/>
              </w:rPr>
            </w:pPr>
            <w:r w:rsidRPr="00695CE6">
              <w:rPr>
                <w:rFonts w:eastAsia="仿宋_GB2312"/>
                <w:sz w:val="24"/>
              </w:rPr>
              <w:t>2.</w:t>
            </w:r>
            <w:r w:rsidRPr="00695CE6">
              <w:rPr>
                <w:rFonts w:eastAsia="仿宋_GB2312" w:cs="微软雅黑"/>
                <w:sz w:val="24"/>
              </w:rPr>
              <w:t>交通差旅费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BC111" w14:textId="77777777" w:rsidR="008D15E9" w:rsidRPr="00695CE6" w:rsidRDefault="008D15E9" w:rsidP="00833A8E">
            <w:pPr>
              <w:spacing w:line="360" w:lineRule="auto"/>
              <w:rPr>
                <w:rFonts w:eastAsia="仿宋_GB2312"/>
                <w:sz w:val="24"/>
              </w:rPr>
            </w:pP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AA869" w14:textId="77777777" w:rsidR="008D15E9" w:rsidRPr="00695CE6" w:rsidRDefault="008D15E9" w:rsidP="00833A8E">
            <w:pPr>
              <w:spacing w:line="360" w:lineRule="auto"/>
              <w:rPr>
                <w:rFonts w:eastAsia="仿宋_GB2312"/>
                <w:sz w:val="24"/>
              </w:rPr>
            </w:pPr>
          </w:p>
        </w:tc>
      </w:tr>
      <w:tr w:rsidR="008D15E9" w:rsidRPr="00695CE6" w14:paraId="310CE04E" w14:textId="77777777" w:rsidTr="008733DB">
        <w:trPr>
          <w:trHeight w:val="847"/>
        </w:trPr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E3EC0" w14:textId="77777777" w:rsidR="008D15E9" w:rsidRPr="00695CE6" w:rsidRDefault="00AC1118" w:rsidP="00833A8E">
            <w:pPr>
              <w:spacing w:line="360" w:lineRule="auto"/>
              <w:rPr>
                <w:rFonts w:eastAsia="仿宋_GB2312"/>
                <w:sz w:val="24"/>
              </w:rPr>
            </w:pPr>
            <w:r w:rsidRPr="00695CE6">
              <w:rPr>
                <w:rFonts w:eastAsia="仿宋_GB2312"/>
                <w:sz w:val="24"/>
              </w:rPr>
              <w:t>3.</w:t>
            </w:r>
            <w:r w:rsidRPr="00695CE6">
              <w:rPr>
                <w:rFonts w:eastAsia="仿宋_GB2312" w:cs="微软雅黑"/>
                <w:sz w:val="24"/>
              </w:rPr>
              <w:t>会议费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A3C4C" w14:textId="77777777" w:rsidR="008D15E9" w:rsidRPr="00695CE6" w:rsidRDefault="008D15E9" w:rsidP="00833A8E">
            <w:pPr>
              <w:spacing w:line="360" w:lineRule="auto"/>
              <w:rPr>
                <w:rFonts w:eastAsia="仿宋_GB2312"/>
                <w:sz w:val="24"/>
              </w:rPr>
            </w:pP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7DC58" w14:textId="77777777" w:rsidR="008D15E9" w:rsidRPr="00695CE6" w:rsidRDefault="00AC1118" w:rsidP="00833A8E">
            <w:pPr>
              <w:spacing w:line="360" w:lineRule="auto"/>
              <w:rPr>
                <w:rFonts w:eastAsia="仿宋_GB2312"/>
                <w:sz w:val="24"/>
              </w:rPr>
            </w:pPr>
            <w:r w:rsidRPr="00695CE6">
              <w:rPr>
                <w:rFonts w:eastAsia="仿宋_GB2312" w:cs="微软雅黑"/>
                <w:sz w:val="24"/>
              </w:rPr>
              <w:t>测算时具体到每个会议</w:t>
            </w:r>
          </w:p>
        </w:tc>
      </w:tr>
      <w:tr w:rsidR="008D15E9" w:rsidRPr="00695CE6" w14:paraId="7DDDD2CA" w14:textId="77777777" w:rsidTr="008733DB">
        <w:trPr>
          <w:trHeight w:val="847"/>
        </w:trPr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5DCFD" w14:textId="77777777" w:rsidR="008D15E9" w:rsidRPr="00695CE6" w:rsidRDefault="00AC1118" w:rsidP="00833A8E">
            <w:pPr>
              <w:spacing w:line="360" w:lineRule="auto"/>
              <w:rPr>
                <w:rFonts w:eastAsia="仿宋_GB2312"/>
                <w:sz w:val="24"/>
              </w:rPr>
            </w:pPr>
            <w:r w:rsidRPr="00695CE6">
              <w:rPr>
                <w:rFonts w:eastAsia="仿宋_GB2312" w:cs="Tahoma"/>
                <w:sz w:val="24"/>
              </w:rPr>
              <w:t>4.</w:t>
            </w:r>
            <w:r w:rsidRPr="00695CE6">
              <w:rPr>
                <w:rFonts w:eastAsia="仿宋_GB2312" w:cs="微软雅黑"/>
                <w:sz w:val="24"/>
              </w:rPr>
              <w:t>印刷费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BA8C8" w14:textId="77777777" w:rsidR="008D15E9" w:rsidRPr="00695CE6" w:rsidRDefault="008D15E9" w:rsidP="00833A8E">
            <w:pPr>
              <w:spacing w:line="360" w:lineRule="auto"/>
              <w:rPr>
                <w:rFonts w:eastAsia="仿宋_GB2312"/>
                <w:sz w:val="24"/>
              </w:rPr>
            </w:pP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6D674" w14:textId="77777777" w:rsidR="008D15E9" w:rsidRPr="00695CE6" w:rsidRDefault="008D15E9" w:rsidP="00833A8E">
            <w:pPr>
              <w:spacing w:line="360" w:lineRule="auto"/>
              <w:rPr>
                <w:rFonts w:eastAsia="仿宋_GB2312"/>
                <w:sz w:val="24"/>
              </w:rPr>
            </w:pPr>
          </w:p>
        </w:tc>
      </w:tr>
      <w:tr w:rsidR="008D15E9" w:rsidRPr="00695CE6" w14:paraId="5AAFCD85" w14:textId="77777777" w:rsidTr="008733DB">
        <w:trPr>
          <w:trHeight w:val="847"/>
        </w:trPr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C877E" w14:textId="77777777" w:rsidR="008D15E9" w:rsidRPr="00695CE6" w:rsidRDefault="00AC1118" w:rsidP="00833A8E">
            <w:pPr>
              <w:spacing w:line="360" w:lineRule="auto"/>
              <w:rPr>
                <w:rFonts w:eastAsia="仿宋_GB2312"/>
                <w:sz w:val="24"/>
              </w:rPr>
            </w:pPr>
            <w:r w:rsidRPr="00695CE6">
              <w:rPr>
                <w:rFonts w:eastAsia="仿宋_GB2312" w:cs="Tahoma"/>
                <w:sz w:val="24"/>
              </w:rPr>
              <w:t>5.</w:t>
            </w:r>
            <w:r w:rsidRPr="00695CE6">
              <w:rPr>
                <w:rFonts w:eastAsia="仿宋_GB2312" w:cs="微软雅黑"/>
                <w:sz w:val="24"/>
              </w:rPr>
              <w:t>邮电费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6CD35" w14:textId="77777777" w:rsidR="008D15E9" w:rsidRPr="00695CE6" w:rsidRDefault="008D15E9" w:rsidP="00833A8E">
            <w:pPr>
              <w:spacing w:line="360" w:lineRule="auto"/>
              <w:rPr>
                <w:rFonts w:eastAsia="仿宋_GB2312"/>
                <w:sz w:val="24"/>
              </w:rPr>
            </w:pP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B3B53" w14:textId="77777777" w:rsidR="008D15E9" w:rsidRPr="00695CE6" w:rsidRDefault="008D15E9" w:rsidP="00833A8E">
            <w:pPr>
              <w:spacing w:line="360" w:lineRule="auto"/>
              <w:rPr>
                <w:rFonts w:eastAsia="仿宋_GB2312"/>
                <w:sz w:val="24"/>
              </w:rPr>
            </w:pPr>
          </w:p>
        </w:tc>
      </w:tr>
      <w:tr w:rsidR="008D15E9" w:rsidRPr="00695CE6" w14:paraId="641F0B2B" w14:textId="77777777" w:rsidTr="008733DB">
        <w:trPr>
          <w:trHeight w:val="847"/>
        </w:trPr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C5683" w14:textId="77777777" w:rsidR="008D15E9" w:rsidRPr="00695CE6" w:rsidRDefault="00AC1118" w:rsidP="00833A8E">
            <w:pPr>
              <w:spacing w:line="360" w:lineRule="auto"/>
              <w:rPr>
                <w:rFonts w:eastAsia="仿宋_GB2312"/>
                <w:sz w:val="24"/>
              </w:rPr>
            </w:pPr>
            <w:r w:rsidRPr="00695CE6">
              <w:rPr>
                <w:rFonts w:eastAsia="仿宋_GB2312" w:cs="Tahoma"/>
                <w:sz w:val="24"/>
              </w:rPr>
              <w:t>6.</w:t>
            </w:r>
            <w:r w:rsidRPr="00695CE6">
              <w:rPr>
                <w:rFonts w:eastAsia="仿宋_GB2312" w:cs="微软雅黑"/>
                <w:sz w:val="24"/>
              </w:rPr>
              <w:t>培训费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FA858" w14:textId="77777777" w:rsidR="008D15E9" w:rsidRPr="00695CE6" w:rsidRDefault="008D15E9" w:rsidP="00833A8E">
            <w:pPr>
              <w:spacing w:line="360" w:lineRule="auto"/>
              <w:rPr>
                <w:rFonts w:eastAsia="仿宋_GB2312"/>
                <w:sz w:val="24"/>
              </w:rPr>
            </w:pP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A201E" w14:textId="77777777" w:rsidR="008D15E9" w:rsidRPr="00695CE6" w:rsidRDefault="00AC1118" w:rsidP="00833A8E">
            <w:pPr>
              <w:spacing w:line="360" w:lineRule="auto"/>
              <w:rPr>
                <w:rFonts w:eastAsia="仿宋_GB2312"/>
                <w:sz w:val="24"/>
              </w:rPr>
            </w:pPr>
            <w:r w:rsidRPr="00695CE6">
              <w:rPr>
                <w:rFonts w:eastAsia="仿宋_GB2312" w:cs="微软雅黑"/>
                <w:sz w:val="24"/>
              </w:rPr>
              <w:t>测算时具体到每次培训</w:t>
            </w:r>
          </w:p>
        </w:tc>
      </w:tr>
      <w:tr w:rsidR="008D15E9" w:rsidRPr="00695CE6" w14:paraId="606060C5" w14:textId="77777777" w:rsidTr="008733DB">
        <w:trPr>
          <w:trHeight w:val="847"/>
        </w:trPr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C5C85" w14:textId="77777777" w:rsidR="008D15E9" w:rsidRPr="00695CE6" w:rsidRDefault="00AC1118" w:rsidP="00833A8E">
            <w:pPr>
              <w:spacing w:line="360" w:lineRule="auto"/>
              <w:rPr>
                <w:rFonts w:eastAsia="仿宋_GB2312"/>
                <w:sz w:val="24"/>
              </w:rPr>
            </w:pPr>
            <w:r w:rsidRPr="00695CE6">
              <w:rPr>
                <w:rFonts w:eastAsia="仿宋_GB2312" w:cs="Tahoma"/>
                <w:sz w:val="24"/>
              </w:rPr>
              <w:t>7.</w:t>
            </w:r>
            <w:r w:rsidRPr="00695CE6">
              <w:rPr>
                <w:rFonts w:eastAsia="仿宋_GB2312" w:cs="微软雅黑"/>
                <w:sz w:val="24"/>
              </w:rPr>
              <w:t>资料费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62360" w14:textId="77777777" w:rsidR="008D15E9" w:rsidRPr="00695CE6" w:rsidRDefault="008D15E9" w:rsidP="00833A8E">
            <w:pPr>
              <w:spacing w:line="360" w:lineRule="auto"/>
              <w:rPr>
                <w:rFonts w:eastAsia="仿宋_GB2312"/>
                <w:sz w:val="24"/>
              </w:rPr>
            </w:pP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7D12D" w14:textId="77777777" w:rsidR="008D15E9" w:rsidRPr="00695CE6" w:rsidRDefault="008D15E9" w:rsidP="00833A8E">
            <w:pPr>
              <w:spacing w:line="360" w:lineRule="auto"/>
              <w:rPr>
                <w:rFonts w:eastAsia="仿宋_GB2312"/>
                <w:sz w:val="24"/>
              </w:rPr>
            </w:pPr>
          </w:p>
        </w:tc>
      </w:tr>
      <w:tr w:rsidR="008D15E9" w:rsidRPr="00695CE6" w14:paraId="4D615D6C" w14:textId="77777777" w:rsidTr="008733DB">
        <w:trPr>
          <w:trHeight w:val="847"/>
        </w:trPr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D52F6" w14:textId="77777777" w:rsidR="008D15E9" w:rsidRPr="00695CE6" w:rsidRDefault="00AC1118" w:rsidP="00833A8E">
            <w:pPr>
              <w:spacing w:line="360" w:lineRule="auto"/>
              <w:rPr>
                <w:rFonts w:eastAsia="仿宋_GB2312"/>
                <w:sz w:val="24"/>
              </w:rPr>
            </w:pPr>
            <w:r w:rsidRPr="00695CE6">
              <w:rPr>
                <w:rFonts w:eastAsia="仿宋_GB2312" w:cs="Tahoma"/>
                <w:sz w:val="24"/>
              </w:rPr>
              <w:t>8.</w:t>
            </w:r>
            <w:r w:rsidRPr="00695CE6">
              <w:rPr>
                <w:rFonts w:eastAsia="仿宋_GB2312" w:cs="微软雅黑"/>
                <w:sz w:val="24"/>
              </w:rPr>
              <w:t>维修费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488B3" w14:textId="77777777" w:rsidR="008D15E9" w:rsidRPr="00695CE6" w:rsidRDefault="008D15E9" w:rsidP="00833A8E">
            <w:pPr>
              <w:spacing w:line="360" w:lineRule="auto"/>
              <w:rPr>
                <w:rFonts w:eastAsia="仿宋_GB2312"/>
                <w:sz w:val="24"/>
              </w:rPr>
            </w:pP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D1311" w14:textId="77777777" w:rsidR="008D15E9" w:rsidRPr="00695CE6" w:rsidRDefault="008D15E9" w:rsidP="00833A8E">
            <w:pPr>
              <w:spacing w:line="360" w:lineRule="auto"/>
              <w:rPr>
                <w:rFonts w:eastAsia="仿宋_GB2312"/>
                <w:sz w:val="24"/>
              </w:rPr>
            </w:pPr>
          </w:p>
        </w:tc>
      </w:tr>
      <w:tr w:rsidR="008D15E9" w:rsidRPr="00695CE6" w14:paraId="20D908C7" w14:textId="77777777" w:rsidTr="008733DB">
        <w:trPr>
          <w:trHeight w:val="847"/>
        </w:trPr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9E7CE" w14:textId="77777777" w:rsidR="008D15E9" w:rsidRPr="00695CE6" w:rsidRDefault="00AC1118" w:rsidP="00833A8E">
            <w:pPr>
              <w:spacing w:line="360" w:lineRule="auto"/>
              <w:rPr>
                <w:rFonts w:eastAsia="仿宋_GB2312"/>
                <w:sz w:val="24"/>
              </w:rPr>
            </w:pPr>
            <w:r w:rsidRPr="00695CE6">
              <w:rPr>
                <w:rFonts w:eastAsia="仿宋_GB2312" w:cs="Tahoma"/>
                <w:sz w:val="24"/>
              </w:rPr>
              <w:t>9.</w:t>
            </w:r>
            <w:r w:rsidRPr="00695CE6">
              <w:rPr>
                <w:rFonts w:eastAsia="仿宋_GB2312" w:cs="微软雅黑"/>
                <w:sz w:val="24"/>
              </w:rPr>
              <w:t>其他费用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E8F12" w14:textId="77777777" w:rsidR="008D15E9" w:rsidRPr="00695CE6" w:rsidRDefault="008D15E9" w:rsidP="00833A8E">
            <w:pPr>
              <w:spacing w:line="360" w:lineRule="auto"/>
              <w:rPr>
                <w:rFonts w:eastAsia="仿宋_GB2312"/>
                <w:sz w:val="24"/>
              </w:rPr>
            </w:pP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37915" w14:textId="77777777" w:rsidR="008D15E9" w:rsidRPr="00695CE6" w:rsidRDefault="008D15E9" w:rsidP="00833A8E">
            <w:pPr>
              <w:spacing w:line="360" w:lineRule="auto"/>
              <w:rPr>
                <w:rFonts w:eastAsia="仿宋_GB2312"/>
                <w:sz w:val="24"/>
              </w:rPr>
            </w:pPr>
          </w:p>
        </w:tc>
      </w:tr>
      <w:tr w:rsidR="008D15E9" w:rsidRPr="00695CE6" w14:paraId="4B1429AA" w14:textId="77777777" w:rsidTr="008733DB">
        <w:trPr>
          <w:trHeight w:val="847"/>
        </w:trPr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26E38" w14:textId="77777777" w:rsidR="00AC1118" w:rsidRPr="00695CE6" w:rsidRDefault="00AC1118" w:rsidP="00833A8E">
            <w:pPr>
              <w:spacing w:line="360" w:lineRule="auto"/>
              <w:ind w:firstLine="120"/>
              <w:rPr>
                <w:rFonts w:eastAsia="仿宋_GB2312"/>
              </w:rPr>
            </w:pPr>
            <w:r w:rsidRPr="00695CE6">
              <w:rPr>
                <w:rFonts w:eastAsia="仿宋_GB2312" w:cs="微软雅黑"/>
                <w:b/>
                <w:sz w:val="24"/>
              </w:rPr>
              <w:t>合计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B2F76" w14:textId="77777777" w:rsidR="008D15E9" w:rsidRPr="00695CE6" w:rsidRDefault="008D15E9" w:rsidP="00833A8E">
            <w:pPr>
              <w:spacing w:line="360" w:lineRule="auto"/>
              <w:rPr>
                <w:rFonts w:eastAsia="仿宋_GB2312"/>
                <w:b/>
                <w:sz w:val="24"/>
              </w:rPr>
            </w:pP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8A8E5" w14:textId="77777777" w:rsidR="008D15E9" w:rsidRPr="00695CE6" w:rsidRDefault="008D15E9" w:rsidP="00833A8E">
            <w:pPr>
              <w:spacing w:line="360" w:lineRule="auto"/>
              <w:rPr>
                <w:rFonts w:eastAsia="仿宋_GB2312"/>
                <w:b/>
                <w:sz w:val="24"/>
              </w:rPr>
            </w:pPr>
          </w:p>
        </w:tc>
      </w:tr>
    </w:tbl>
    <w:p w14:paraId="47140DE2" w14:textId="500C3F48" w:rsidR="006E19D6" w:rsidRDefault="00AC1118" w:rsidP="006E19D6">
      <w:pPr>
        <w:pStyle w:val="a7"/>
        <w:spacing w:line="360" w:lineRule="exact"/>
        <w:jc w:val="both"/>
        <w:rPr>
          <w:rFonts w:eastAsia="仿宋_GB2312" w:cs="微软雅黑"/>
          <w:b/>
          <w:sz w:val="24"/>
        </w:rPr>
      </w:pPr>
      <w:r w:rsidRPr="00695CE6">
        <w:rPr>
          <w:rFonts w:ascii="Times New Roman" w:eastAsia="仿宋_GB2312" w:hAnsi="Times New Roman" w:hint="eastAsia"/>
          <w:b/>
        </w:rPr>
        <w:t>说明</w:t>
      </w:r>
      <w:r w:rsidR="009D1BFE" w:rsidRPr="00695CE6">
        <w:rPr>
          <w:rFonts w:ascii="Times New Roman" w:eastAsia="仿宋_GB2312" w:hAnsi="Times New Roman"/>
        </w:rPr>
        <w:t>：专项经费不能列支固定资产，固定资产购置统一纳入国有资产与基建管理处</w:t>
      </w:r>
      <w:r w:rsidRPr="00695CE6">
        <w:rPr>
          <w:rFonts w:ascii="Times New Roman" w:eastAsia="仿宋_GB2312" w:hAnsi="Times New Roman"/>
        </w:rPr>
        <w:t>专项经费。</w:t>
      </w:r>
    </w:p>
    <w:p w14:paraId="14F3D1D3" w14:textId="6B4B6950" w:rsidR="00AC1118" w:rsidRPr="00695CE6" w:rsidRDefault="005F444C" w:rsidP="00833A8E">
      <w:pPr>
        <w:ind w:right="-87"/>
        <w:rPr>
          <w:rFonts w:eastAsia="仿宋_GB2312" w:cs="微软雅黑"/>
          <w:b/>
          <w:sz w:val="24"/>
        </w:rPr>
      </w:pPr>
      <w:r w:rsidRPr="00695CE6">
        <w:rPr>
          <w:rFonts w:eastAsia="仿宋_GB2312" w:cs="微软雅黑" w:hint="eastAsia"/>
          <w:b/>
          <w:sz w:val="24"/>
        </w:rPr>
        <w:t>分管校领导</w:t>
      </w:r>
      <w:proofErr w:type="gramStart"/>
      <w:r w:rsidRPr="00695CE6">
        <w:rPr>
          <w:rFonts w:eastAsia="仿宋_GB2312" w:cs="微软雅黑" w:hint="eastAsia"/>
          <w:b/>
          <w:sz w:val="24"/>
        </w:rPr>
        <w:t>：</w:t>
      </w:r>
      <w:r w:rsidRPr="00695CE6">
        <w:rPr>
          <w:rFonts w:eastAsia="仿宋_GB2312" w:cs="微软雅黑" w:hint="eastAsia"/>
          <w:b/>
          <w:sz w:val="24"/>
        </w:rPr>
        <w:t xml:space="preserve"> </w:t>
      </w:r>
      <w:r w:rsidR="00DA0CE6" w:rsidRPr="00695CE6">
        <w:rPr>
          <w:rFonts w:eastAsia="仿宋_GB2312" w:cs="微软雅黑" w:hint="eastAsia"/>
          <w:b/>
          <w:sz w:val="24"/>
        </w:rPr>
        <w:t xml:space="preserve">    </w:t>
      </w:r>
      <w:r w:rsidRPr="00695CE6">
        <w:rPr>
          <w:rFonts w:eastAsia="仿宋_GB2312" w:cs="微软雅黑" w:hint="eastAsia"/>
          <w:b/>
          <w:sz w:val="24"/>
        </w:rPr>
        <w:t xml:space="preserve">  </w:t>
      </w:r>
      <w:r w:rsidRPr="00695CE6">
        <w:rPr>
          <w:rFonts w:eastAsia="仿宋_GB2312" w:cs="微软雅黑"/>
          <w:b/>
          <w:sz w:val="24"/>
        </w:rPr>
        <w:t>部门</w:t>
      </w:r>
      <w:proofErr w:type="gramEnd"/>
      <w:r w:rsidRPr="00695CE6">
        <w:rPr>
          <w:rFonts w:eastAsia="仿宋_GB2312" w:cs="微软雅黑"/>
          <w:b/>
          <w:sz w:val="24"/>
        </w:rPr>
        <w:t>负责人</w:t>
      </w:r>
      <w:proofErr w:type="gramStart"/>
      <w:r w:rsidRPr="00695CE6">
        <w:rPr>
          <w:rFonts w:eastAsia="仿宋_GB2312" w:cs="微软雅黑"/>
          <w:b/>
          <w:sz w:val="24"/>
        </w:rPr>
        <w:t>：</w:t>
      </w:r>
      <w:r w:rsidR="00DA0CE6" w:rsidRPr="00695CE6">
        <w:rPr>
          <w:rFonts w:eastAsia="仿宋_GB2312" w:cs="微软雅黑" w:hint="eastAsia"/>
          <w:b/>
          <w:sz w:val="24"/>
        </w:rPr>
        <w:t xml:space="preserve">      </w:t>
      </w:r>
      <w:r w:rsidRPr="00695CE6">
        <w:rPr>
          <w:rFonts w:eastAsia="仿宋_GB2312" w:cs="微软雅黑"/>
          <w:b/>
          <w:sz w:val="24"/>
        </w:rPr>
        <w:t xml:space="preserve">  </w:t>
      </w:r>
      <w:r w:rsidRPr="00695CE6">
        <w:rPr>
          <w:rFonts w:eastAsia="仿宋_GB2312" w:cs="微软雅黑"/>
          <w:b/>
          <w:sz w:val="24"/>
        </w:rPr>
        <w:t>联系人：</w:t>
      </w:r>
      <w:r w:rsidRPr="00695CE6">
        <w:rPr>
          <w:rFonts w:eastAsia="仿宋_GB2312" w:cs="微软雅黑"/>
          <w:b/>
          <w:sz w:val="24"/>
        </w:rPr>
        <w:t xml:space="preserve"> </w:t>
      </w:r>
      <w:r w:rsidR="00DA0CE6" w:rsidRPr="00695CE6">
        <w:rPr>
          <w:rFonts w:eastAsia="仿宋_GB2312" w:cs="微软雅黑" w:hint="eastAsia"/>
          <w:b/>
          <w:sz w:val="24"/>
        </w:rPr>
        <w:t xml:space="preserve">       </w:t>
      </w:r>
      <w:r w:rsidRPr="00695CE6">
        <w:rPr>
          <w:rFonts w:eastAsia="仿宋_GB2312" w:cs="微软雅黑"/>
          <w:b/>
          <w:sz w:val="24"/>
        </w:rPr>
        <w:t xml:space="preserve">    </w:t>
      </w:r>
      <w:r w:rsidRPr="00695CE6">
        <w:rPr>
          <w:rFonts w:eastAsia="仿宋_GB2312" w:cs="微软雅黑"/>
          <w:b/>
          <w:sz w:val="24"/>
        </w:rPr>
        <w:t>联系</w:t>
      </w:r>
      <w:proofErr w:type="gramEnd"/>
      <w:r w:rsidRPr="00695CE6">
        <w:rPr>
          <w:rFonts w:eastAsia="仿宋_GB2312" w:cs="微软雅黑"/>
          <w:b/>
          <w:sz w:val="24"/>
        </w:rPr>
        <w:t>电话：</w:t>
      </w:r>
    </w:p>
    <w:p w14:paraId="3BDE05E0" w14:textId="77777777" w:rsidR="006E19D6" w:rsidRDefault="006E19D6">
      <w:pPr>
        <w:widowControl/>
        <w:suppressAutoHyphens w:val="0"/>
        <w:autoSpaceDN/>
        <w:jc w:val="left"/>
        <w:textAlignment w:val="auto"/>
        <w:rPr>
          <w:rFonts w:eastAsia="仿宋_GB2312" w:cs="宋体"/>
          <w:b/>
          <w:bCs/>
          <w:kern w:val="0"/>
          <w:sz w:val="32"/>
          <w:szCs w:val="32"/>
        </w:rPr>
      </w:pPr>
      <w:r>
        <w:rPr>
          <w:rFonts w:eastAsia="仿宋_GB2312" w:cs="宋体"/>
          <w:b/>
          <w:bCs/>
          <w:kern w:val="0"/>
          <w:sz w:val="32"/>
          <w:szCs w:val="32"/>
        </w:rPr>
        <w:br w:type="page"/>
      </w:r>
    </w:p>
    <w:p w14:paraId="68C55169" w14:textId="67657FA0" w:rsidR="008A0CCD" w:rsidRPr="00695CE6" w:rsidRDefault="00AC1118" w:rsidP="00833A8E">
      <w:pPr>
        <w:ind w:right="1440"/>
        <w:rPr>
          <w:rFonts w:eastAsia="仿宋_GB2312"/>
          <w:sz w:val="36"/>
        </w:rPr>
      </w:pPr>
      <w:r w:rsidRPr="00695CE6">
        <w:rPr>
          <w:rFonts w:eastAsia="仿宋_GB2312" w:cs="宋体" w:hint="eastAsia"/>
          <w:b/>
          <w:bCs/>
          <w:kern w:val="0"/>
          <w:sz w:val="32"/>
          <w:szCs w:val="32"/>
        </w:rPr>
        <w:lastRenderedPageBreak/>
        <w:t>附件</w:t>
      </w:r>
      <w:r w:rsidRPr="00695CE6">
        <w:rPr>
          <w:rFonts w:eastAsia="仿宋_GB2312" w:cs="宋体" w:hint="eastAsia"/>
          <w:b/>
          <w:bCs/>
          <w:kern w:val="0"/>
          <w:sz w:val="32"/>
          <w:szCs w:val="32"/>
        </w:rPr>
        <w:t>4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64"/>
        <w:gridCol w:w="2458"/>
        <w:gridCol w:w="1964"/>
        <w:gridCol w:w="2458"/>
      </w:tblGrid>
      <w:tr w:rsidR="00C33195" w:rsidRPr="00695CE6" w14:paraId="120A681C" w14:textId="77777777" w:rsidTr="005F444C">
        <w:trPr>
          <w:trHeight w:val="600"/>
        </w:trPr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D1071A" w14:textId="416C69BC" w:rsidR="00C33195" w:rsidRPr="00695CE6" w:rsidRDefault="00AC1118" w:rsidP="00833A8E">
            <w:pPr>
              <w:widowControl/>
              <w:suppressAutoHyphens w:val="0"/>
              <w:autoSpaceDN/>
              <w:jc w:val="center"/>
              <w:textAlignment w:val="auto"/>
              <w:rPr>
                <w:rFonts w:eastAsia="仿宋_GB2312" w:cs="宋体"/>
                <w:b/>
                <w:bCs/>
                <w:kern w:val="0"/>
                <w:sz w:val="32"/>
                <w:szCs w:val="32"/>
              </w:rPr>
            </w:pPr>
            <w:r w:rsidRPr="00695CE6">
              <w:rPr>
                <w:rFonts w:eastAsia="仿宋_GB2312" w:cs="宋体" w:hint="eastAsia"/>
                <w:b/>
                <w:bCs/>
                <w:kern w:val="0"/>
                <w:sz w:val="32"/>
                <w:szCs w:val="32"/>
              </w:rPr>
              <w:t>专项</w:t>
            </w:r>
            <w:r w:rsidR="00695CE6" w:rsidRPr="00695CE6">
              <w:rPr>
                <w:rFonts w:eastAsia="仿宋_GB2312" w:cs="宋体" w:hint="eastAsia"/>
                <w:b/>
                <w:bCs/>
                <w:kern w:val="0"/>
                <w:sz w:val="32"/>
                <w:szCs w:val="32"/>
              </w:rPr>
              <w:t>经费</w:t>
            </w:r>
            <w:r w:rsidRPr="00695CE6">
              <w:rPr>
                <w:rFonts w:eastAsia="仿宋_GB2312" w:cs="宋体" w:hint="eastAsia"/>
                <w:b/>
                <w:bCs/>
                <w:kern w:val="0"/>
                <w:sz w:val="32"/>
                <w:szCs w:val="32"/>
              </w:rPr>
              <w:t>绩效自评价情况表</w:t>
            </w:r>
          </w:p>
        </w:tc>
      </w:tr>
      <w:tr w:rsidR="00C33195" w:rsidRPr="00695CE6" w14:paraId="63B3458B" w14:textId="77777777" w:rsidTr="005F444C">
        <w:trPr>
          <w:trHeight w:val="600"/>
        </w:trPr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8B0CC" w14:textId="77777777" w:rsidR="00C33195" w:rsidRPr="00695CE6" w:rsidRDefault="00C33195" w:rsidP="00833A8E">
            <w:pPr>
              <w:widowControl/>
              <w:suppressAutoHyphens w:val="0"/>
              <w:autoSpaceDN/>
              <w:textAlignment w:val="auto"/>
              <w:rPr>
                <w:rFonts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</w:tr>
      <w:tr w:rsidR="00C33195" w:rsidRPr="00695CE6" w14:paraId="613537B9" w14:textId="77777777" w:rsidTr="005F444C">
        <w:trPr>
          <w:trHeight w:val="522"/>
        </w:trPr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FD19D" w14:textId="77777777" w:rsidR="00C33195" w:rsidRPr="00695CE6" w:rsidRDefault="00AC1118" w:rsidP="00833A8E">
            <w:pPr>
              <w:widowControl/>
              <w:suppressAutoHyphens w:val="0"/>
              <w:autoSpaceDN/>
              <w:textAlignment w:val="auto"/>
              <w:rPr>
                <w:rFonts w:eastAsia="仿宋_GB2312" w:cs="宋体"/>
                <w:b/>
                <w:bCs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b/>
                <w:bCs/>
                <w:kern w:val="0"/>
                <w:sz w:val="20"/>
                <w:szCs w:val="20"/>
              </w:rPr>
              <w:t>项目代码：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99785D" w14:textId="77777777" w:rsidR="00C33195" w:rsidRPr="00695CE6" w:rsidRDefault="00AC1118" w:rsidP="00833A8E">
            <w:pPr>
              <w:widowControl/>
              <w:suppressAutoHyphens w:val="0"/>
              <w:autoSpaceDN/>
              <w:textAlignment w:val="auto"/>
              <w:rPr>
                <w:rFonts w:eastAsia="仿宋_GB2312" w:cs="宋体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B32DF" w14:textId="77777777" w:rsidR="00C33195" w:rsidRPr="00695CE6" w:rsidRDefault="00AC1118" w:rsidP="00833A8E">
            <w:pPr>
              <w:widowControl/>
              <w:suppressAutoHyphens w:val="0"/>
              <w:autoSpaceDN/>
              <w:textAlignment w:val="auto"/>
              <w:rPr>
                <w:rFonts w:eastAsia="仿宋_GB2312" w:cs="宋体"/>
                <w:b/>
                <w:bCs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b/>
                <w:bCs/>
                <w:kern w:val="0"/>
                <w:sz w:val="20"/>
                <w:szCs w:val="20"/>
              </w:rPr>
              <w:t>项目名称：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B597F" w14:textId="77777777" w:rsidR="00C33195" w:rsidRPr="00695CE6" w:rsidRDefault="00AC1118" w:rsidP="00833A8E">
            <w:pPr>
              <w:widowControl/>
              <w:suppressAutoHyphens w:val="0"/>
              <w:autoSpaceDN/>
              <w:textAlignment w:val="auto"/>
              <w:rPr>
                <w:rFonts w:eastAsia="仿宋_GB2312" w:cs="宋体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C33195" w:rsidRPr="00695CE6" w14:paraId="7833C082" w14:textId="77777777" w:rsidTr="005F444C">
        <w:trPr>
          <w:trHeight w:val="522"/>
        </w:trPr>
        <w:tc>
          <w:tcPr>
            <w:tcW w:w="20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7A533" w14:textId="77777777" w:rsidR="00C33195" w:rsidRPr="00695CE6" w:rsidRDefault="00AC1118" w:rsidP="00833A8E">
            <w:pPr>
              <w:widowControl/>
              <w:suppressAutoHyphens w:val="0"/>
              <w:autoSpaceDN/>
              <w:textAlignment w:val="auto"/>
              <w:rPr>
                <w:rFonts w:eastAsia="仿宋_GB2312" w:cs="宋体"/>
                <w:b/>
                <w:bCs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b/>
                <w:bCs/>
                <w:kern w:val="0"/>
                <w:sz w:val="20"/>
                <w:szCs w:val="20"/>
              </w:rPr>
              <w:t>项目实施年度：</w:t>
            </w:r>
          </w:p>
        </w:tc>
        <w:tc>
          <w:tcPr>
            <w:tcW w:w="705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96C12" w14:textId="77777777" w:rsidR="00C33195" w:rsidRPr="00695CE6" w:rsidRDefault="00AC1118" w:rsidP="00833A8E">
            <w:pPr>
              <w:widowControl/>
              <w:suppressAutoHyphens w:val="0"/>
              <w:autoSpaceDN/>
              <w:textAlignment w:val="auto"/>
              <w:rPr>
                <w:rFonts w:eastAsia="仿宋_GB2312" w:cs="宋体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C33195" w:rsidRPr="00695CE6" w14:paraId="3F02FBB9" w14:textId="77777777" w:rsidTr="005F444C">
        <w:trPr>
          <w:trHeight w:val="455"/>
        </w:trPr>
        <w:tc>
          <w:tcPr>
            <w:tcW w:w="20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D307D" w14:textId="77777777" w:rsidR="00C33195" w:rsidRPr="00695CE6" w:rsidRDefault="00AC1118" w:rsidP="00833A8E">
            <w:pPr>
              <w:widowControl/>
              <w:suppressAutoHyphens w:val="0"/>
              <w:autoSpaceDN/>
              <w:textAlignment w:val="auto"/>
              <w:rPr>
                <w:rFonts w:eastAsia="仿宋_GB2312" w:cs="宋体"/>
                <w:b/>
                <w:bCs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b/>
                <w:bCs/>
                <w:kern w:val="0"/>
                <w:sz w:val="20"/>
                <w:szCs w:val="20"/>
              </w:rPr>
              <w:t>项目实施开始时间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A0F98" w14:textId="77777777" w:rsidR="00C33195" w:rsidRPr="00695CE6" w:rsidRDefault="00AC1118" w:rsidP="00833A8E">
            <w:pPr>
              <w:widowControl/>
              <w:suppressAutoHyphens w:val="0"/>
              <w:autoSpaceDN/>
              <w:textAlignment w:val="auto"/>
              <w:rPr>
                <w:rFonts w:eastAsia="仿宋_GB2312" w:cs="宋体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4E825" w14:textId="77777777" w:rsidR="00C33195" w:rsidRPr="00695CE6" w:rsidRDefault="00AC1118" w:rsidP="00833A8E">
            <w:pPr>
              <w:widowControl/>
              <w:suppressAutoHyphens w:val="0"/>
              <w:autoSpaceDN/>
              <w:textAlignment w:val="auto"/>
              <w:rPr>
                <w:rFonts w:eastAsia="仿宋_GB2312" w:cs="宋体"/>
                <w:b/>
                <w:bCs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b/>
                <w:bCs/>
                <w:kern w:val="0"/>
                <w:sz w:val="20"/>
                <w:szCs w:val="20"/>
              </w:rPr>
              <w:t>项目实施完成时间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AE0E8" w14:textId="77777777" w:rsidR="00C33195" w:rsidRPr="00695CE6" w:rsidRDefault="00AC1118" w:rsidP="00833A8E">
            <w:pPr>
              <w:widowControl/>
              <w:suppressAutoHyphens w:val="0"/>
              <w:autoSpaceDN/>
              <w:textAlignment w:val="auto"/>
              <w:rPr>
                <w:rFonts w:eastAsia="仿宋_GB2312" w:cs="宋体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C33195" w:rsidRPr="00695CE6" w14:paraId="701EB9B6" w14:textId="77777777" w:rsidTr="005F444C">
        <w:trPr>
          <w:trHeight w:val="379"/>
        </w:trPr>
        <w:tc>
          <w:tcPr>
            <w:tcW w:w="9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FC112" w14:textId="77777777" w:rsidR="00C33195" w:rsidRPr="00695CE6" w:rsidRDefault="00AC1118" w:rsidP="00833A8E">
            <w:pPr>
              <w:widowControl/>
              <w:suppressAutoHyphens w:val="0"/>
              <w:autoSpaceDN/>
              <w:textAlignment w:val="auto"/>
              <w:rPr>
                <w:rFonts w:eastAsia="仿宋_GB2312" w:cs="宋体"/>
                <w:b/>
                <w:bCs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b/>
                <w:bCs/>
                <w:kern w:val="0"/>
                <w:sz w:val="20"/>
                <w:szCs w:val="20"/>
              </w:rPr>
              <w:t>项目自评情况</w:t>
            </w:r>
          </w:p>
        </w:tc>
      </w:tr>
      <w:tr w:rsidR="00C33195" w:rsidRPr="00695CE6" w14:paraId="2D4C3325" w14:textId="77777777" w:rsidTr="005F444C">
        <w:trPr>
          <w:trHeight w:val="600"/>
        </w:trPr>
        <w:tc>
          <w:tcPr>
            <w:tcW w:w="9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763CA" w14:textId="77777777" w:rsidR="00C33195" w:rsidRPr="00695CE6" w:rsidRDefault="00AC1118" w:rsidP="00833A8E">
            <w:pPr>
              <w:widowControl/>
              <w:suppressAutoHyphens w:val="0"/>
              <w:autoSpaceDN/>
              <w:textAlignment w:val="auto"/>
              <w:rPr>
                <w:rFonts w:eastAsia="仿宋_GB2312" w:cs="宋体"/>
                <w:b/>
                <w:bCs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b/>
                <w:bCs/>
                <w:kern w:val="0"/>
                <w:sz w:val="20"/>
                <w:szCs w:val="20"/>
              </w:rPr>
              <w:t>一、项目概况（项目政策、资金分配使用、项目实施情况等）</w:t>
            </w:r>
          </w:p>
        </w:tc>
      </w:tr>
      <w:tr w:rsidR="00C33195" w:rsidRPr="00695CE6" w14:paraId="0AACBE6D" w14:textId="77777777" w:rsidTr="005F444C">
        <w:trPr>
          <w:trHeight w:val="918"/>
        </w:trPr>
        <w:tc>
          <w:tcPr>
            <w:tcW w:w="9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2E875" w14:textId="77777777" w:rsidR="00C33195" w:rsidRPr="00695CE6" w:rsidRDefault="00AC1118" w:rsidP="00833A8E">
            <w:pPr>
              <w:widowControl/>
              <w:suppressAutoHyphens w:val="0"/>
              <w:autoSpaceDN/>
              <w:textAlignment w:val="auto"/>
              <w:rPr>
                <w:rFonts w:eastAsia="仿宋_GB2312" w:cs="宋体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C33195" w:rsidRPr="00695CE6" w14:paraId="72881EAA" w14:textId="77777777" w:rsidTr="005F444C">
        <w:trPr>
          <w:trHeight w:val="600"/>
        </w:trPr>
        <w:tc>
          <w:tcPr>
            <w:tcW w:w="9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220FC" w14:textId="77777777" w:rsidR="00C33195" w:rsidRPr="00695CE6" w:rsidRDefault="00AC1118" w:rsidP="00833A8E">
            <w:pPr>
              <w:widowControl/>
              <w:suppressAutoHyphens w:val="0"/>
              <w:autoSpaceDN/>
              <w:textAlignment w:val="auto"/>
              <w:rPr>
                <w:rFonts w:eastAsia="仿宋_GB2312" w:cs="宋体"/>
                <w:b/>
                <w:bCs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b/>
                <w:bCs/>
                <w:kern w:val="0"/>
                <w:sz w:val="20"/>
                <w:szCs w:val="20"/>
              </w:rPr>
              <w:t>二、评价情况（评价思路、方式、做法，以及评价指标体系设置和评价结论等）</w:t>
            </w:r>
          </w:p>
        </w:tc>
      </w:tr>
      <w:tr w:rsidR="00C33195" w:rsidRPr="00695CE6" w14:paraId="77363F6E" w14:textId="77777777" w:rsidTr="005F444C">
        <w:trPr>
          <w:trHeight w:val="886"/>
        </w:trPr>
        <w:tc>
          <w:tcPr>
            <w:tcW w:w="9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0D45A8" w14:textId="77777777" w:rsidR="00C33195" w:rsidRPr="00695CE6" w:rsidRDefault="00AC1118" w:rsidP="00833A8E">
            <w:pPr>
              <w:widowControl/>
              <w:suppressAutoHyphens w:val="0"/>
              <w:autoSpaceDN/>
              <w:textAlignment w:val="auto"/>
              <w:rPr>
                <w:rFonts w:eastAsia="仿宋_GB2312" w:cs="宋体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C33195" w:rsidRPr="00695CE6" w14:paraId="7A8B342D" w14:textId="77777777" w:rsidTr="005F444C">
        <w:trPr>
          <w:trHeight w:val="600"/>
        </w:trPr>
        <w:tc>
          <w:tcPr>
            <w:tcW w:w="9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2C5379" w14:textId="77777777" w:rsidR="00C33195" w:rsidRPr="00695CE6" w:rsidRDefault="00AC1118" w:rsidP="00833A8E">
            <w:pPr>
              <w:widowControl/>
              <w:suppressAutoHyphens w:val="0"/>
              <w:autoSpaceDN/>
              <w:textAlignment w:val="auto"/>
              <w:rPr>
                <w:rFonts w:eastAsia="仿宋_GB2312" w:cs="宋体"/>
                <w:b/>
                <w:bCs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b/>
                <w:bCs/>
                <w:kern w:val="0"/>
                <w:sz w:val="20"/>
                <w:szCs w:val="20"/>
              </w:rPr>
              <w:t>三、项目绩效（通过绩效评价发现并总结的项目绩效）</w:t>
            </w:r>
          </w:p>
        </w:tc>
      </w:tr>
      <w:tr w:rsidR="00C33195" w:rsidRPr="00695CE6" w14:paraId="27CA51A1" w14:textId="77777777" w:rsidTr="005F444C">
        <w:trPr>
          <w:trHeight w:val="896"/>
        </w:trPr>
        <w:tc>
          <w:tcPr>
            <w:tcW w:w="9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D9FDA" w14:textId="77777777" w:rsidR="00C33195" w:rsidRPr="00695CE6" w:rsidRDefault="00C33195" w:rsidP="00833A8E">
            <w:pPr>
              <w:widowControl/>
              <w:suppressAutoHyphens w:val="0"/>
              <w:autoSpaceDN/>
              <w:textAlignment w:val="auto"/>
              <w:rPr>
                <w:rFonts w:eastAsia="仿宋_GB2312" w:cs="宋体"/>
                <w:kern w:val="0"/>
                <w:sz w:val="20"/>
                <w:szCs w:val="20"/>
              </w:rPr>
            </w:pPr>
          </w:p>
        </w:tc>
      </w:tr>
      <w:tr w:rsidR="00C33195" w:rsidRPr="00695CE6" w14:paraId="79C1B2F1" w14:textId="77777777" w:rsidTr="005F444C">
        <w:trPr>
          <w:trHeight w:val="786"/>
        </w:trPr>
        <w:tc>
          <w:tcPr>
            <w:tcW w:w="9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A4264" w14:textId="77777777" w:rsidR="00C33195" w:rsidRPr="00695CE6" w:rsidRDefault="00AC1118" w:rsidP="00833A8E">
            <w:pPr>
              <w:widowControl/>
              <w:suppressAutoHyphens w:val="0"/>
              <w:autoSpaceDN/>
              <w:textAlignment w:val="auto"/>
              <w:rPr>
                <w:rFonts w:eastAsia="仿宋_GB2312" w:cs="宋体"/>
                <w:b/>
                <w:bCs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b/>
                <w:bCs/>
                <w:kern w:val="0"/>
                <w:sz w:val="20"/>
                <w:szCs w:val="20"/>
              </w:rPr>
              <w:t>四、存在问题（通过绩效评价所发现的问题，原则上按照决策、过程、产出、效益、满意度分别归类撰写）</w:t>
            </w:r>
          </w:p>
        </w:tc>
      </w:tr>
      <w:tr w:rsidR="00C33195" w:rsidRPr="00695CE6" w14:paraId="2D806C47" w14:textId="77777777" w:rsidTr="005F444C">
        <w:trPr>
          <w:trHeight w:val="960"/>
        </w:trPr>
        <w:tc>
          <w:tcPr>
            <w:tcW w:w="9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FAC5BC" w14:textId="77777777" w:rsidR="00C33195" w:rsidRPr="00695CE6" w:rsidRDefault="00AC1118" w:rsidP="00833A8E">
            <w:pPr>
              <w:widowControl/>
              <w:suppressAutoHyphens w:val="0"/>
              <w:autoSpaceDN/>
              <w:textAlignment w:val="auto"/>
              <w:rPr>
                <w:rFonts w:eastAsia="仿宋_GB2312" w:cs="宋体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C33195" w:rsidRPr="00695CE6" w14:paraId="0C2874E6" w14:textId="77777777" w:rsidTr="005F444C">
        <w:trPr>
          <w:trHeight w:val="600"/>
        </w:trPr>
        <w:tc>
          <w:tcPr>
            <w:tcW w:w="9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6B55D" w14:textId="77777777" w:rsidR="00C33195" w:rsidRPr="00695CE6" w:rsidRDefault="00AC1118" w:rsidP="00833A8E">
            <w:pPr>
              <w:widowControl/>
              <w:suppressAutoHyphens w:val="0"/>
              <w:autoSpaceDN/>
              <w:textAlignment w:val="auto"/>
              <w:rPr>
                <w:rFonts w:eastAsia="仿宋_GB2312" w:cs="宋体"/>
                <w:b/>
                <w:bCs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b/>
                <w:bCs/>
                <w:kern w:val="0"/>
                <w:sz w:val="20"/>
                <w:szCs w:val="20"/>
              </w:rPr>
              <w:t>五、有关建议（针对存在的问题，分别提出相关完善或整改建议）</w:t>
            </w:r>
          </w:p>
        </w:tc>
      </w:tr>
      <w:tr w:rsidR="00C33195" w:rsidRPr="00695CE6" w14:paraId="719D9034" w14:textId="77777777" w:rsidTr="005F444C">
        <w:trPr>
          <w:trHeight w:val="1153"/>
        </w:trPr>
        <w:tc>
          <w:tcPr>
            <w:tcW w:w="9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9534E" w14:textId="77777777" w:rsidR="00C33195" w:rsidRPr="00695CE6" w:rsidRDefault="00AC1118" w:rsidP="00833A8E">
            <w:pPr>
              <w:widowControl/>
              <w:suppressAutoHyphens w:val="0"/>
              <w:autoSpaceDN/>
              <w:textAlignment w:val="auto"/>
              <w:rPr>
                <w:rFonts w:eastAsia="仿宋_GB2312" w:cs="宋体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16EDBC19" w14:textId="3955C839" w:rsidR="006E19D6" w:rsidRDefault="005F444C" w:rsidP="006E19D6">
      <w:pPr>
        <w:ind w:right="-87"/>
        <w:rPr>
          <w:rFonts w:eastAsia="仿宋_GB2312" w:cs="微软雅黑"/>
          <w:b/>
          <w:sz w:val="24"/>
        </w:rPr>
      </w:pPr>
      <w:r w:rsidRPr="00695CE6">
        <w:rPr>
          <w:rFonts w:eastAsia="仿宋_GB2312" w:cs="微软雅黑" w:hint="eastAsia"/>
          <w:b/>
          <w:sz w:val="24"/>
        </w:rPr>
        <w:t>分管校领导</w:t>
      </w:r>
      <w:proofErr w:type="gramStart"/>
      <w:r w:rsidRPr="00695CE6">
        <w:rPr>
          <w:rFonts w:eastAsia="仿宋_GB2312" w:cs="微软雅黑" w:hint="eastAsia"/>
          <w:b/>
          <w:sz w:val="24"/>
        </w:rPr>
        <w:t>：</w:t>
      </w:r>
      <w:r w:rsidR="00DA0CE6" w:rsidRPr="00695CE6">
        <w:rPr>
          <w:rFonts w:eastAsia="仿宋_GB2312" w:cs="微软雅黑" w:hint="eastAsia"/>
          <w:b/>
          <w:sz w:val="24"/>
        </w:rPr>
        <w:t xml:space="preserve">           </w:t>
      </w:r>
      <w:r w:rsidRPr="00695CE6">
        <w:rPr>
          <w:rFonts w:eastAsia="仿宋_GB2312" w:cs="微软雅黑"/>
          <w:b/>
          <w:sz w:val="24"/>
        </w:rPr>
        <w:t>部门</w:t>
      </w:r>
      <w:proofErr w:type="gramEnd"/>
      <w:r w:rsidRPr="00695CE6">
        <w:rPr>
          <w:rFonts w:eastAsia="仿宋_GB2312" w:cs="微软雅黑"/>
          <w:b/>
          <w:sz w:val="24"/>
        </w:rPr>
        <w:t>负责人</w:t>
      </w:r>
      <w:proofErr w:type="gramStart"/>
      <w:r w:rsidRPr="00695CE6">
        <w:rPr>
          <w:rFonts w:eastAsia="仿宋_GB2312" w:cs="微软雅黑"/>
          <w:b/>
          <w:sz w:val="24"/>
        </w:rPr>
        <w:t>：</w:t>
      </w:r>
      <w:r w:rsidRPr="00695CE6">
        <w:rPr>
          <w:rFonts w:eastAsia="仿宋_GB2312" w:cs="微软雅黑"/>
          <w:b/>
          <w:sz w:val="24"/>
        </w:rPr>
        <w:t xml:space="preserve"> </w:t>
      </w:r>
      <w:r w:rsidR="00DA0CE6" w:rsidRPr="00695CE6">
        <w:rPr>
          <w:rFonts w:eastAsia="仿宋_GB2312" w:cs="微软雅黑" w:hint="eastAsia"/>
          <w:b/>
          <w:sz w:val="24"/>
        </w:rPr>
        <w:t xml:space="preserve">      </w:t>
      </w:r>
      <w:r w:rsidRPr="00695CE6">
        <w:rPr>
          <w:rFonts w:eastAsia="仿宋_GB2312" w:cs="微软雅黑"/>
          <w:b/>
          <w:sz w:val="24"/>
        </w:rPr>
        <w:t xml:space="preserve"> </w:t>
      </w:r>
      <w:r w:rsidRPr="00695CE6">
        <w:rPr>
          <w:rFonts w:eastAsia="仿宋_GB2312" w:cs="微软雅黑"/>
          <w:b/>
          <w:sz w:val="24"/>
        </w:rPr>
        <w:t>联系人：</w:t>
      </w:r>
      <w:r w:rsidRPr="00695CE6">
        <w:rPr>
          <w:rFonts w:eastAsia="仿宋_GB2312" w:cs="微软雅黑"/>
          <w:b/>
          <w:sz w:val="24"/>
        </w:rPr>
        <w:t xml:space="preserve">   </w:t>
      </w:r>
      <w:r w:rsidR="00DA0CE6" w:rsidRPr="00695CE6">
        <w:rPr>
          <w:rFonts w:eastAsia="仿宋_GB2312" w:cs="微软雅黑" w:hint="eastAsia"/>
          <w:b/>
          <w:sz w:val="24"/>
        </w:rPr>
        <w:t xml:space="preserve">   </w:t>
      </w:r>
      <w:r w:rsidRPr="00695CE6">
        <w:rPr>
          <w:rFonts w:eastAsia="仿宋_GB2312" w:cs="微软雅黑"/>
          <w:b/>
          <w:sz w:val="24"/>
        </w:rPr>
        <w:t xml:space="preserve">  </w:t>
      </w:r>
      <w:r w:rsidRPr="00695CE6">
        <w:rPr>
          <w:rFonts w:eastAsia="仿宋_GB2312" w:cs="微软雅黑"/>
          <w:b/>
          <w:sz w:val="24"/>
        </w:rPr>
        <w:t>联系</w:t>
      </w:r>
      <w:proofErr w:type="gramEnd"/>
      <w:r w:rsidRPr="00695CE6">
        <w:rPr>
          <w:rFonts w:eastAsia="仿宋_GB2312" w:cs="微软雅黑"/>
          <w:b/>
          <w:sz w:val="24"/>
        </w:rPr>
        <w:t>电话：</w:t>
      </w:r>
      <w:r w:rsidR="006E19D6">
        <w:rPr>
          <w:rFonts w:eastAsia="仿宋_GB2312" w:cs="微软雅黑"/>
          <w:b/>
          <w:sz w:val="24"/>
        </w:rPr>
        <w:br w:type="page"/>
      </w:r>
    </w:p>
    <w:p w14:paraId="2ED06F97" w14:textId="77777777" w:rsidR="006E19D6" w:rsidRPr="008A31EE" w:rsidRDefault="006E19D6" w:rsidP="006E19D6">
      <w:pPr>
        <w:ind w:right="1440"/>
        <w:rPr>
          <w:rFonts w:eastAsia="仿宋_GB2312" w:cs="宋体"/>
          <w:b/>
          <w:bCs/>
          <w:kern w:val="0"/>
          <w:sz w:val="32"/>
          <w:szCs w:val="32"/>
        </w:rPr>
      </w:pPr>
      <w:r w:rsidRPr="008A31EE">
        <w:rPr>
          <w:rFonts w:eastAsia="仿宋_GB2312" w:cs="宋体"/>
          <w:b/>
          <w:bCs/>
          <w:kern w:val="0"/>
          <w:sz w:val="32"/>
          <w:szCs w:val="32"/>
        </w:rPr>
        <w:lastRenderedPageBreak/>
        <w:t>附件</w:t>
      </w:r>
      <w:r w:rsidRPr="008A31EE">
        <w:rPr>
          <w:rFonts w:eastAsia="仿宋_GB2312" w:cs="宋体"/>
          <w:b/>
          <w:bCs/>
          <w:kern w:val="0"/>
          <w:sz w:val="32"/>
          <w:szCs w:val="32"/>
        </w:rPr>
        <w:t>5</w:t>
      </w:r>
    </w:p>
    <w:p w14:paraId="7272C53A" w14:textId="0D55BE6A" w:rsidR="007F3590" w:rsidRPr="008A31EE" w:rsidRDefault="006E19D6" w:rsidP="008A31EE">
      <w:pPr>
        <w:ind w:right="1440"/>
        <w:jc w:val="center"/>
        <w:rPr>
          <w:rFonts w:eastAsia="仿宋_GB2312"/>
          <w:b/>
          <w:bCs/>
          <w:sz w:val="32"/>
          <w:szCs w:val="32"/>
        </w:rPr>
      </w:pPr>
      <w:r w:rsidRPr="008A31EE">
        <w:rPr>
          <w:rFonts w:eastAsia="仿宋_GB2312"/>
          <w:b/>
          <w:bCs/>
          <w:sz w:val="32"/>
          <w:szCs w:val="32"/>
        </w:rPr>
        <w:t>专项经费绩效自评价评分表</w:t>
      </w:r>
    </w:p>
    <w:tbl>
      <w:tblPr>
        <w:tblW w:w="9921" w:type="dxa"/>
        <w:jc w:val="center"/>
        <w:tblLook w:val="04A0" w:firstRow="1" w:lastRow="0" w:firstColumn="1" w:lastColumn="0" w:noHBand="0" w:noVBand="1"/>
      </w:tblPr>
      <w:tblGrid>
        <w:gridCol w:w="1255"/>
        <w:gridCol w:w="2008"/>
        <w:gridCol w:w="1667"/>
        <w:gridCol w:w="1403"/>
        <w:gridCol w:w="1466"/>
        <w:gridCol w:w="618"/>
        <w:gridCol w:w="777"/>
        <w:gridCol w:w="727"/>
      </w:tblGrid>
      <w:tr w:rsidR="008A31EE" w:rsidRPr="00695CE6" w14:paraId="744E4DD0" w14:textId="77777777" w:rsidTr="008A31EE">
        <w:trPr>
          <w:trHeight w:hRule="exact" w:val="470"/>
          <w:jc w:val="center"/>
        </w:trPr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083A1" w14:textId="77777777" w:rsidR="008A31EE" w:rsidRPr="00695CE6" w:rsidRDefault="008A31EE" w:rsidP="008A31EE">
            <w:pPr>
              <w:widowControl/>
              <w:suppressAutoHyphens w:val="0"/>
              <w:autoSpaceDN/>
              <w:jc w:val="left"/>
              <w:textAlignment w:val="auto"/>
              <w:rPr>
                <w:rFonts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项目代码：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69B85" w14:textId="77777777" w:rsidR="008A31EE" w:rsidRPr="00695CE6" w:rsidRDefault="008A31EE" w:rsidP="008A31EE">
            <w:pPr>
              <w:widowControl/>
              <w:suppressAutoHyphens w:val="0"/>
              <w:autoSpaceDN/>
              <w:textAlignment w:val="auto"/>
              <w:rPr>
                <w:rFonts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9039A" w14:textId="77777777" w:rsidR="008A31EE" w:rsidRPr="00695CE6" w:rsidRDefault="008A31EE" w:rsidP="008A31EE">
            <w:pPr>
              <w:widowControl/>
              <w:suppressAutoHyphens w:val="0"/>
              <w:autoSpaceDN/>
              <w:textAlignment w:val="auto"/>
              <w:rPr>
                <w:rFonts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项目名称：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BECF5" w14:textId="77777777" w:rsidR="008A31EE" w:rsidRPr="00695CE6" w:rsidRDefault="008A31EE" w:rsidP="008A31EE">
            <w:pPr>
              <w:widowControl/>
              <w:suppressAutoHyphens w:val="0"/>
              <w:autoSpaceDN/>
              <w:textAlignment w:val="auto"/>
              <w:rPr>
                <w:rFonts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8A31EE" w:rsidRPr="00695CE6" w14:paraId="30E60567" w14:textId="77777777" w:rsidTr="008A31EE">
        <w:trPr>
          <w:trHeight w:hRule="exact" w:val="470"/>
          <w:jc w:val="center"/>
        </w:trPr>
        <w:tc>
          <w:tcPr>
            <w:tcW w:w="493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C2A75" w14:textId="77777777" w:rsidR="008A31EE" w:rsidRPr="00695CE6" w:rsidRDefault="008A31EE" w:rsidP="008A31EE">
            <w:pPr>
              <w:widowControl/>
              <w:suppressAutoHyphens w:val="0"/>
              <w:autoSpaceDN/>
              <w:jc w:val="left"/>
              <w:textAlignment w:val="auto"/>
              <w:rPr>
                <w:rFonts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评价指标</w:t>
            </w:r>
          </w:p>
        </w:tc>
        <w:tc>
          <w:tcPr>
            <w:tcW w:w="140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CC5BB20" w14:textId="77777777" w:rsidR="008A31EE" w:rsidRPr="00695CE6" w:rsidRDefault="008A31EE" w:rsidP="008A31EE">
            <w:pPr>
              <w:widowControl/>
              <w:suppressAutoHyphens w:val="0"/>
              <w:autoSpaceDN/>
              <w:jc w:val="center"/>
              <w:textAlignment w:val="auto"/>
              <w:rPr>
                <w:rFonts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年初指标值</w:t>
            </w: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8A86E66" w14:textId="77777777" w:rsidR="008A31EE" w:rsidRPr="00695CE6" w:rsidRDefault="008A31EE" w:rsidP="008A31EE">
            <w:pPr>
              <w:widowControl/>
              <w:suppressAutoHyphens w:val="0"/>
              <w:autoSpaceDN/>
              <w:jc w:val="center"/>
              <w:textAlignment w:val="auto"/>
              <w:rPr>
                <w:rFonts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0A02C9A" w14:textId="77777777" w:rsidR="008A31EE" w:rsidRPr="00695CE6" w:rsidRDefault="008A31EE" w:rsidP="008A31EE">
            <w:pPr>
              <w:widowControl/>
              <w:suppressAutoHyphens w:val="0"/>
              <w:autoSpaceDN/>
              <w:jc w:val="center"/>
              <w:textAlignment w:val="auto"/>
              <w:rPr>
                <w:rFonts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BDBD8DA" w14:textId="77777777" w:rsidR="008A31EE" w:rsidRPr="00695CE6" w:rsidRDefault="008A31EE" w:rsidP="008A31EE">
            <w:pPr>
              <w:widowControl/>
              <w:suppressAutoHyphens w:val="0"/>
              <w:autoSpaceDN/>
              <w:jc w:val="center"/>
              <w:textAlignment w:val="auto"/>
              <w:rPr>
                <w:rFonts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得分</w:t>
            </w:r>
          </w:p>
        </w:tc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F4EE702" w14:textId="77777777" w:rsidR="008A31EE" w:rsidRDefault="008A31EE" w:rsidP="008A31EE">
            <w:pPr>
              <w:widowControl/>
              <w:suppressAutoHyphens w:val="0"/>
              <w:autoSpaceDN/>
              <w:jc w:val="center"/>
              <w:textAlignment w:val="auto"/>
              <w:rPr>
                <w:rFonts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评分</w:t>
            </w:r>
          </w:p>
          <w:p w14:paraId="7C1AF2EA" w14:textId="53E18F9A" w:rsidR="008A31EE" w:rsidRPr="00695CE6" w:rsidRDefault="008A31EE" w:rsidP="008A31EE">
            <w:pPr>
              <w:widowControl/>
              <w:suppressAutoHyphens w:val="0"/>
              <w:autoSpaceDN/>
              <w:jc w:val="center"/>
              <w:textAlignment w:val="auto"/>
              <w:rPr>
                <w:rFonts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依据</w:t>
            </w:r>
          </w:p>
        </w:tc>
      </w:tr>
      <w:tr w:rsidR="008A31EE" w:rsidRPr="00695CE6" w14:paraId="5712686D" w14:textId="77777777" w:rsidTr="008A31EE">
        <w:trPr>
          <w:trHeight w:hRule="exact" w:val="470"/>
          <w:jc w:val="center"/>
        </w:trPr>
        <w:tc>
          <w:tcPr>
            <w:tcW w:w="12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A06C8" w14:textId="77777777" w:rsidR="008A31EE" w:rsidRPr="00695CE6" w:rsidRDefault="008A31EE" w:rsidP="008A31EE">
            <w:pPr>
              <w:widowControl/>
              <w:suppressAutoHyphens w:val="0"/>
              <w:autoSpaceDN/>
              <w:jc w:val="center"/>
              <w:textAlignment w:val="auto"/>
              <w:rPr>
                <w:rFonts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92C947" w14:textId="77777777" w:rsidR="008A31EE" w:rsidRPr="00695CE6" w:rsidRDefault="008A31EE" w:rsidP="008A31EE">
            <w:pPr>
              <w:widowControl/>
              <w:suppressAutoHyphens w:val="0"/>
              <w:autoSpaceDN/>
              <w:jc w:val="center"/>
              <w:textAlignment w:val="auto"/>
              <w:rPr>
                <w:rFonts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40591F" w14:textId="77777777" w:rsidR="008A31EE" w:rsidRPr="00695CE6" w:rsidRDefault="008A31EE" w:rsidP="008A31EE">
            <w:pPr>
              <w:widowControl/>
              <w:suppressAutoHyphens w:val="0"/>
              <w:autoSpaceDN/>
              <w:jc w:val="center"/>
              <w:textAlignment w:val="auto"/>
              <w:rPr>
                <w:rFonts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14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7DA2C" w14:textId="77777777" w:rsidR="008A31EE" w:rsidRPr="00695CE6" w:rsidRDefault="008A31EE" w:rsidP="008A31EE">
            <w:pPr>
              <w:widowControl/>
              <w:suppressAutoHyphens w:val="0"/>
              <w:autoSpaceDN/>
              <w:textAlignment w:val="auto"/>
              <w:rPr>
                <w:rFonts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990A3" w14:textId="77777777" w:rsidR="008A31EE" w:rsidRPr="00695CE6" w:rsidRDefault="008A31EE" w:rsidP="008A31EE">
            <w:pPr>
              <w:widowControl/>
              <w:suppressAutoHyphens w:val="0"/>
              <w:autoSpaceDN/>
              <w:textAlignment w:val="auto"/>
              <w:rPr>
                <w:rFonts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EC870" w14:textId="77777777" w:rsidR="008A31EE" w:rsidRPr="00695CE6" w:rsidRDefault="008A31EE" w:rsidP="008A31EE">
            <w:pPr>
              <w:widowControl/>
              <w:suppressAutoHyphens w:val="0"/>
              <w:autoSpaceDN/>
              <w:textAlignment w:val="auto"/>
              <w:rPr>
                <w:rFonts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C10AE" w14:textId="77777777" w:rsidR="008A31EE" w:rsidRPr="00695CE6" w:rsidRDefault="008A31EE" w:rsidP="008A31EE">
            <w:pPr>
              <w:widowControl/>
              <w:suppressAutoHyphens w:val="0"/>
              <w:autoSpaceDN/>
              <w:textAlignment w:val="auto"/>
              <w:rPr>
                <w:rFonts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8D28E" w14:textId="77777777" w:rsidR="008A31EE" w:rsidRPr="00695CE6" w:rsidRDefault="008A31EE" w:rsidP="008A31EE">
            <w:pPr>
              <w:widowControl/>
              <w:suppressAutoHyphens w:val="0"/>
              <w:autoSpaceDN/>
              <w:textAlignment w:val="auto"/>
              <w:rPr>
                <w:rFonts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8A31EE" w:rsidRPr="00695CE6" w14:paraId="7A5D9E3C" w14:textId="77777777" w:rsidTr="008A31EE">
        <w:trPr>
          <w:trHeight w:hRule="exact" w:val="397"/>
          <w:jc w:val="center"/>
        </w:trPr>
        <w:tc>
          <w:tcPr>
            <w:tcW w:w="12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3D0B70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决策</w:t>
            </w:r>
          </w:p>
        </w:tc>
        <w:tc>
          <w:tcPr>
            <w:tcW w:w="20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CD2D4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项目立项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0F4B2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816CB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AF6A8C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达成预期目标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975FFE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4A52AA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5210DC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A31EE" w:rsidRPr="00695CE6" w14:paraId="674CFBC6" w14:textId="77777777" w:rsidTr="008A31EE">
        <w:trPr>
          <w:trHeight w:hRule="exact" w:val="397"/>
          <w:jc w:val="center"/>
        </w:trPr>
        <w:tc>
          <w:tcPr>
            <w:tcW w:w="12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C6D96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51531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AE2D3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7C9351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C5C07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达成预期目标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3249B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FFA4A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A1DAA1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A31EE" w:rsidRPr="00695CE6" w14:paraId="075D45A1" w14:textId="77777777" w:rsidTr="008A31EE">
        <w:trPr>
          <w:trHeight w:hRule="exact" w:val="397"/>
          <w:jc w:val="center"/>
        </w:trPr>
        <w:tc>
          <w:tcPr>
            <w:tcW w:w="12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3B7FE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9655AC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绩效目标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1B5D9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8A242B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A5365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达成预期目标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7E385C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450620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8D842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A31EE" w:rsidRPr="00695CE6" w14:paraId="14ED43D3" w14:textId="77777777" w:rsidTr="008A31EE">
        <w:trPr>
          <w:trHeight w:hRule="exact" w:val="397"/>
          <w:jc w:val="center"/>
        </w:trPr>
        <w:tc>
          <w:tcPr>
            <w:tcW w:w="12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4E976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D21A5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07F40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E7897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C5177E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达成预期目标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30010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61DA2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BC18E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A31EE" w:rsidRPr="00695CE6" w14:paraId="195BCA49" w14:textId="77777777" w:rsidTr="008A31EE">
        <w:trPr>
          <w:trHeight w:hRule="exact" w:val="397"/>
          <w:jc w:val="center"/>
        </w:trPr>
        <w:tc>
          <w:tcPr>
            <w:tcW w:w="12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FA3F5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1D196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资金投入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22A68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819320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60711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达成预期目标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7A0C36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3692F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6E353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A31EE" w:rsidRPr="00695CE6" w14:paraId="7B7B0BAC" w14:textId="77777777" w:rsidTr="008A31EE">
        <w:trPr>
          <w:trHeight w:hRule="exact" w:val="397"/>
          <w:jc w:val="center"/>
        </w:trPr>
        <w:tc>
          <w:tcPr>
            <w:tcW w:w="12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C11E8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7E4BF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F49C8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E41B0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7AFA71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达成预期目标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6A467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DFE13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90614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A31EE" w:rsidRPr="00695CE6" w14:paraId="6F87A4D2" w14:textId="77777777" w:rsidTr="008A31EE">
        <w:trPr>
          <w:trHeight w:hRule="exact" w:val="397"/>
          <w:jc w:val="center"/>
        </w:trPr>
        <w:tc>
          <w:tcPr>
            <w:tcW w:w="12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7BC098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过程</w:t>
            </w:r>
          </w:p>
        </w:tc>
        <w:tc>
          <w:tcPr>
            <w:tcW w:w="20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84B7B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资金管理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4735E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AB423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D9E7E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达成预期目标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64AAC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B8EE8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066618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A31EE" w:rsidRPr="00695CE6" w14:paraId="0EFD2B53" w14:textId="77777777" w:rsidTr="008A31EE">
        <w:trPr>
          <w:trHeight w:hRule="exact" w:val="397"/>
          <w:jc w:val="center"/>
        </w:trPr>
        <w:tc>
          <w:tcPr>
            <w:tcW w:w="12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B011A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6232E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0624B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7B521" w14:textId="29B9F9FC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/>
                <w:color w:val="000000"/>
                <w:kern w:val="0"/>
                <w:sz w:val="20"/>
                <w:szCs w:val="20"/>
              </w:rPr>
              <w:t>100</w:t>
            </w:r>
            <w:r w:rsidR="00712B4B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%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CA3AE" w14:textId="5EB803A0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102B3E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7CBFB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92996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A31EE" w:rsidRPr="00695CE6" w14:paraId="541270ED" w14:textId="77777777" w:rsidTr="008A31EE">
        <w:trPr>
          <w:trHeight w:hRule="exact" w:val="397"/>
          <w:jc w:val="center"/>
        </w:trPr>
        <w:tc>
          <w:tcPr>
            <w:tcW w:w="12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3BBBD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5F80E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A2C58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3FE2B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A7510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达成预期目标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9BE8D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01BF6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FD8634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A31EE" w:rsidRPr="00695CE6" w14:paraId="7D35712B" w14:textId="77777777" w:rsidTr="008A31EE">
        <w:trPr>
          <w:trHeight w:hRule="exact" w:val="397"/>
          <w:jc w:val="center"/>
        </w:trPr>
        <w:tc>
          <w:tcPr>
            <w:tcW w:w="12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30DA3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F0260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组织实施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B06C0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3EC07A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6AE228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达成预期目标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31092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F6410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EAE67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A31EE" w:rsidRPr="00695CE6" w14:paraId="70D7D85E" w14:textId="77777777" w:rsidTr="008A31EE">
        <w:trPr>
          <w:trHeight w:hRule="exact" w:val="397"/>
          <w:jc w:val="center"/>
        </w:trPr>
        <w:tc>
          <w:tcPr>
            <w:tcW w:w="12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370F7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16E66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052183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36BFE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2BB1A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达成预期目标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C0A764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28417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23B40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A31EE" w:rsidRPr="00695CE6" w14:paraId="2371CFDD" w14:textId="77777777" w:rsidTr="008A31EE">
        <w:trPr>
          <w:trHeight w:hRule="exact" w:val="397"/>
          <w:jc w:val="center"/>
        </w:trPr>
        <w:tc>
          <w:tcPr>
            <w:tcW w:w="12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4915A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产出指标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98DF46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数量指标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A2F09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B455D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90B323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521F3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64581F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565DD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A31EE" w:rsidRPr="00695CE6" w14:paraId="7CD9AEDE" w14:textId="77777777" w:rsidTr="008A31EE">
        <w:trPr>
          <w:trHeight w:hRule="exact" w:val="397"/>
          <w:jc w:val="center"/>
        </w:trPr>
        <w:tc>
          <w:tcPr>
            <w:tcW w:w="12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401F6F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2D079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质量指标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4820E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E3398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E2642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DE9C39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1C266D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FAF6C4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A31EE" w:rsidRPr="00695CE6" w14:paraId="7D392EF2" w14:textId="77777777" w:rsidTr="008A31EE">
        <w:trPr>
          <w:trHeight w:hRule="exact" w:val="397"/>
          <w:jc w:val="center"/>
        </w:trPr>
        <w:tc>
          <w:tcPr>
            <w:tcW w:w="12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6699E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DEACAF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时效指标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3B10E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C4D1D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72202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5083B7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9C6EB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0EB21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A31EE" w:rsidRPr="00695CE6" w14:paraId="1E9484DC" w14:textId="77777777" w:rsidTr="008A31EE">
        <w:trPr>
          <w:trHeight w:hRule="exact" w:val="397"/>
          <w:jc w:val="center"/>
        </w:trPr>
        <w:tc>
          <w:tcPr>
            <w:tcW w:w="12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AF1BA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83122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成本指标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1A08C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8E15D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AAA10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B1CA1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C606C9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F0CA2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A31EE" w:rsidRPr="00695CE6" w14:paraId="74EB3BE0" w14:textId="77777777" w:rsidTr="008A31EE">
        <w:trPr>
          <w:trHeight w:hRule="exact" w:val="397"/>
          <w:jc w:val="center"/>
        </w:trPr>
        <w:tc>
          <w:tcPr>
            <w:tcW w:w="12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B9C157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效益指标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3B0324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可持续影响指标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4626E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0F499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454DE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18A6D6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51F94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967AE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A31EE" w:rsidRPr="00695CE6" w14:paraId="1EFED246" w14:textId="77777777" w:rsidTr="008A31EE">
        <w:trPr>
          <w:trHeight w:hRule="exact" w:val="397"/>
          <w:jc w:val="center"/>
        </w:trPr>
        <w:tc>
          <w:tcPr>
            <w:tcW w:w="12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4ED04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E5C157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生态效益指标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370F6E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57CD39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8CA84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DF662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51CB92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B5BD5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A31EE" w:rsidRPr="00695CE6" w14:paraId="3AA26FBC" w14:textId="77777777" w:rsidTr="008A31EE">
        <w:trPr>
          <w:trHeight w:hRule="exact" w:val="397"/>
          <w:jc w:val="center"/>
        </w:trPr>
        <w:tc>
          <w:tcPr>
            <w:tcW w:w="12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57D61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7C3B0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社会效益指标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AFB6C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C38D3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CCC148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FBDB3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BD4DFF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624E7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A31EE" w:rsidRPr="00695CE6" w14:paraId="7AD1DFF7" w14:textId="77777777" w:rsidTr="008A31EE">
        <w:trPr>
          <w:trHeight w:hRule="exact" w:val="397"/>
          <w:jc w:val="center"/>
        </w:trPr>
        <w:tc>
          <w:tcPr>
            <w:tcW w:w="12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55385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1CF16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经济效益指标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25A8D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8D214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F010AB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C744B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64AF9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36F13E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A31EE" w:rsidRPr="00695CE6" w14:paraId="0D33453A" w14:textId="77777777" w:rsidTr="008A31EE">
        <w:trPr>
          <w:trHeight w:hRule="exact" w:val="397"/>
          <w:jc w:val="center"/>
        </w:trPr>
        <w:tc>
          <w:tcPr>
            <w:tcW w:w="12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9FE17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满意度指标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59FD5" w14:textId="77777777" w:rsidR="008A31EE" w:rsidRPr="00695CE6" w:rsidRDefault="008A31EE" w:rsidP="008A31EE">
            <w:pPr>
              <w:spacing w:line="360" w:lineRule="exact"/>
              <w:ind w:right="-3648"/>
              <w:jc w:val="left"/>
              <w:rPr>
                <w:rFonts w:eastAsia="微软雅黑" w:cs="微软雅黑"/>
                <w:b/>
                <w:color w:val="000000"/>
                <w:spacing w:val="20"/>
                <w:sz w:val="28"/>
                <w:szCs w:val="28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>满意度指标</w:t>
            </w:r>
          </w:p>
          <w:p w14:paraId="0C31824D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0883B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72B7B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BE4AD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09644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18B3C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78984" w14:textId="77777777" w:rsidR="008A31EE" w:rsidRPr="00695CE6" w:rsidRDefault="008A31EE" w:rsidP="008A31EE">
            <w:pPr>
              <w:widowControl/>
              <w:suppressAutoHyphens w:val="0"/>
              <w:autoSpaceDN/>
              <w:spacing w:line="360" w:lineRule="exact"/>
              <w:textAlignment w:val="auto"/>
              <w:rPr>
                <w:rFonts w:eastAsia="仿宋_GB2312" w:cs="宋体"/>
                <w:color w:val="000000"/>
                <w:kern w:val="0"/>
                <w:sz w:val="20"/>
                <w:szCs w:val="20"/>
              </w:rPr>
            </w:pPr>
            <w:r w:rsidRPr="00695CE6">
              <w:rPr>
                <w:rFonts w:eastAsia="仿宋_GB2312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79750626" w14:textId="77777777" w:rsidR="006E19D6" w:rsidRPr="008A31EE" w:rsidRDefault="006E19D6" w:rsidP="008A31EE">
      <w:pPr>
        <w:ind w:right="55"/>
        <w:rPr>
          <w:rFonts w:ascii="仿宋_GB2312" w:eastAsia="仿宋_GB2312"/>
          <w:sz w:val="24"/>
        </w:rPr>
      </w:pPr>
      <w:r w:rsidRPr="008A31EE">
        <w:rPr>
          <w:rFonts w:ascii="仿宋_GB2312" w:eastAsia="仿宋_GB2312" w:hint="eastAsia"/>
          <w:sz w:val="24"/>
        </w:rPr>
        <w:t>注：1、自评价可参考绩效目标，结合实际情况设置相应评价指标，并分别打分。指标栏可以根据自评价指标设置情况自行调整。</w:t>
      </w:r>
    </w:p>
    <w:p w14:paraId="1979C99B" w14:textId="77777777" w:rsidR="006E19D6" w:rsidRPr="008A31EE" w:rsidRDefault="006E19D6" w:rsidP="008A31EE">
      <w:pPr>
        <w:ind w:right="55"/>
        <w:rPr>
          <w:rFonts w:ascii="仿宋_GB2312" w:eastAsia="仿宋_GB2312"/>
          <w:sz w:val="24"/>
        </w:rPr>
      </w:pPr>
      <w:r w:rsidRPr="008A31EE">
        <w:rPr>
          <w:rFonts w:ascii="仿宋_GB2312" w:eastAsia="仿宋_GB2312" w:hint="eastAsia"/>
          <w:sz w:val="24"/>
        </w:rPr>
        <w:t>2、“评分依据”栏要说明评价规则及评分依据，其中定量指标需增列评分公式。</w:t>
      </w:r>
    </w:p>
    <w:p w14:paraId="756E9299" w14:textId="1D722288" w:rsidR="006E19D6" w:rsidRPr="008A31EE" w:rsidRDefault="006E19D6" w:rsidP="008A31EE">
      <w:pPr>
        <w:ind w:right="55"/>
        <w:rPr>
          <w:rFonts w:ascii="仿宋_GB2312" w:eastAsia="仿宋_GB2312"/>
          <w:b/>
          <w:bCs/>
          <w:sz w:val="24"/>
        </w:rPr>
      </w:pPr>
      <w:r w:rsidRPr="008A31EE">
        <w:rPr>
          <w:rFonts w:ascii="仿宋_GB2312" w:eastAsia="仿宋_GB2312" w:hint="eastAsia"/>
          <w:b/>
          <w:bCs/>
          <w:sz w:val="24"/>
        </w:rPr>
        <w:t>分管校领导</w:t>
      </w:r>
      <w:proofErr w:type="gramStart"/>
      <w:r w:rsidRPr="008A31EE">
        <w:rPr>
          <w:rFonts w:ascii="仿宋_GB2312" w:eastAsia="仿宋_GB2312" w:hint="eastAsia"/>
          <w:b/>
          <w:bCs/>
          <w:sz w:val="24"/>
        </w:rPr>
        <w:t>：      部门</w:t>
      </w:r>
      <w:proofErr w:type="gramEnd"/>
      <w:r w:rsidRPr="008A31EE">
        <w:rPr>
          <w:rFonts w:ascii="仿宋_GB2312" w:eastAsia="仿宋_GB2312" w:hint="eastAsia"/>
          <w:b/>
          <w:bCs/>
          <w:sz w:val="24"/>
        </w:rPr>
        <w:t>负责人</w:t>
      </w:r>
      <w:proofErr w:type="gramStart"/>
      <w:r w:rsidRPr="008A31EE">
        <w:rPr>
          <w:rFonts w:ascii="仿宋_GB2312" w:eastAsia="仿宋_GB2312" w:hint="eastAsia"/>
          <w:b/>
          <w:bCs/>
          <w:sz w:val="24"/>
        </w:rPr>
        <w:t>：        联系人：      联系</w:t>
      </w:r>
      <w:proofErr w:type="gramEnd"/>
      <w:r w:rsidRPr="008A31EE">
        <w:rPr>
          <w:rFonts w:ascii="仿宋_GB2312" w:eastAsia="仿宋_GB2312" w:hint="eastAsia"/>
          <w:b/>
          <w:bCs/>
          <w:sz w:val="24"/>
        </w:rPr>
        <w:t>电话：</w:t>
      </w:r>
      <w:r w:rsidR="008A31EE">
        <w:rPr>
          <w:rFonts w:ascii="仿宋_GB2312" w:eastAsia="仿宋_GB2312" w:hint="eastAsia"/>
          <w:b/>
          <w:bCs/>
          <w:sz w:val="24"/>
        </w:rPr>
        <w:t xml:space="preserve">       </w:t>
      </w:r>
    </w:p>
    <w:sectPr w:rsidR="006E19D6" w:rsidRPr="008A31EE" w:rsidSect="00833A8E">
      <w:headerReference w:type="even" r:id="rId8"/>
      <w:headerReference w:type="default" r:id="rId9"/>
      <w:pgSz w:w="11906" w:h="16838"/>
      <w:pgMar w:top="2098" w:right="1474" w:bottom="1985" w:left="1588" w:header="851" w:footer="992" w:gutter="0"/>
      <w:pgNumType w:fmt="numberInDash"/>
      <w:cols w:space="720"/>
      <w:docGrid w:type="lines" w:linePitch="5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A4DA6" w14:textId="77777777" w:rsidR="00BA197D" w:rsidRDefault="00BA197D" w:rsidP="00147B4D">
      <w:r>
        <w:separator/>
      </w:r>
    </w:p>
  </w:endnote>
  <w:endnote w:type="continuationSeparator" w:id="0">
    <w:p w14:paraId="0390368A" w14:textId="77777777" w:rsidR="00BA197D" w:rsidRDefault="00BA197D" w:rsidP="00147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lgun Gothic Semilight">
    <w:panose1 w:val="020B0502040204020203"/>
    <w:charset w:val="86"/>
    <w:family w:val="swiss"/>
    <w:pitch w:val="variable"/>
    <w:sig w:usb0="B0000AAF" w:usb1="09DF7CFB" w:usb2="00000012" w:usb3="00000000" w:csb0="003E01B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C9080" w14:textId="77777777" w:rsidR="00BA197D" w:rsidRDefault="00BA197D" w:rsidP="00147B4D">
      <w:r>
        <w:separator/>
      </w:r>
    </w:p>
  </w:footnote>
  <w:footnote w:type="continuationSeparator" w:id="0">
    <w:p w14:paraId="426651AB" w14:textId="77777777" w:rsidR="00BA197D" w:rsidRDefault="00BA197D" w:rsidP="00147B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E1756" w14:textId="77777777" w:rsidR="006A436E" w:rsidRDefault="006A436E" w:rsidP="00AC1118">
    <w:pPr>
      <w:pStyle w:val="a8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4246F" w14:textId="77777777" w:rsidR="006A436E" w:rsidRDefault="006A436E" w:rsidP="00AC1118">
    <w:pPr>
      <w:pStyle w:val="a8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5E9"/>
    <w:rsid w:val="00010726"/>
    <w:rsid w:val="00012DDA"/>
    <w:rsid w:val="000152E2"/>
    <w:rsid w:val="00015357"/>
    <w:rsid w:val="00015C8C"/>
    <w:rsid w:val="00017E2F"/>
    <w:rsid w:val="000202E3"/>
    <w:rsid w:val="00022079"/>
    <w:rsid w:val="00022156"/>
    <w:rsid w:val="00023CDB"/>
    <w:rsid w:val="00025643"/>
    <w:rsid w:val="0003323E"/>
    <w:rsid w:val="00037411"/>
    <w:rsid w:val="00037638"/>
    <w:rsid w:val="00041224"/>
    <w:rsid w:val="00041B31"/>
    <w:rsid w:val="0004213C"/>
    <w:rsid w:val="00043C23"/>
    <w:rsid w:val="00050868"/>
    <w:rsid w:val="0005106E"/>
    <w:rsid w:val="0005141F"/>
    <w:rsid w:val="00052EF1"/>
    <w:rsid w:val="00053068"/>
    <w:rsid w:val="00070025"/>
    <w:rsid w:val="00070C7B"/>
    <w:rsid w:val="00071026"/>
    <w:rsid w:val="00080349"/>
    <w:rsid w:val="00080D17"/>
    <w:rsid w:val="00092154"/>
    <w:rsid w:val="00096CCE"/>
    <w:rsid w:val="000A6E95"/>
    <w:rsid w:val="000D41CD"/>
    <w:rsid w:val="000D73F6"/>
    <w:rsid w:val="000E3E44"/>
    <w:rsid w:val="000E718A"/>
    <w:rsid w:val="000F03D0"/>
    <w:rsid w:val="000F0C2E"/>
    <w:rsid w:val="000F110F"/>
    <w:rsid w:val="000F3B6C"/>
    <w:rsid w:val="000F6191"/>
    <w:rsid w:val="001026A9"/>
    <w:rsid w:val="00103772"/>
    <w:rsid w:val="00105131"/>
    <w:rsid w:val="00106042"/>
    <w:rsid w:val="001070D4"/>
    <w:rsid w:val="00107BB7"/>
    <w:rsid w:val="001115E3"/>
    <w:rsid w:val="001120A2"/>
    <w:rsid w:val="00113AC9"/>
    <w:rsid w:val="00115D49"/>
    <w:rsid w:val="00116778"/>
    <w:rsid w:val="001169D8"/>
    <w:rsid w:val="00121A71"/>
    <w:rsid w:val="00125971"/>
    <w:rsid w:val="00132B89"/>
    <w:rsid w:val="00140420"/>
    <w:rsid w:val="00147B4D"/>
    <w:rsid w:val="00155BBD"/>
    <w:rsid w:val="001567DD"/>
    <w:rsid w:val="001617B5"/>
    <w:rsid w:val="00162C69"/>
    <w:rsid w:val="001635D4"/>
    <w:rsid w:val="001711C1"/>
    <w:rsid w:val="001734E1"/>
    <w:rsid w:val="001750CE"/>
    <w:rsid w:val="0018190C"/>
    <w:rsid w:val="00184B74"/>
    <w:rsid w:val="001858F7"/>
    <w:rsid w:val="00190FCA"/>
    <w:rsid w:val="00193703"/>
    <w:rsid w:val="001A2A82"/>
    <w:rsid w:val="001B7F56"/>
    <w:rsid w:val="001C0FF9"/>
    <w:rsid w:val="001C245F"/>
    <w:rsid w:val="001C2C2E"/>
    <w:rsid w:val="001C5F2D"/>
    <w:rsid w:val="001C7EC7"/>
    <w:rsid w:val="001D04FC"/>
    <w:rsid w:val="001D0F37"/>
    <w:rsid w:val="001D380F"/>
    <w:rsid w:val="001D3B1D"/>
    <w:rsid w:val="001D4E14"/>
    <w:rsid w:val="001F4EBD"/>
    <w:rsid w:val="001F5140"/>
    <w:rsid w:val="001F5764"/>
    <w:rsid w:val="00203AD9"/>
    <w:rsid w:val="00212492"/>
    <w:rsid w:val="0021601A"/>
    <w:rsid w:val="0021657D"/>
    <w:rsid w:val="00224340"/>
    <w:rsid w:val="00231F4C"/>
    <w:rsid w:val="00236428"/>
    <w:rsid w:val="0023721B"/>
    <w:rsid w:val="002375A2"/>
    <w:rsid w:val="00240CF4"/>
    <w:rsid w:val="00241643"/>
    <w:rsid w:val="00241B6B"/>
    <w:rsid w:val="00243334"/>
    <w:rsid w:val="00245B6E"/>
    <w:rsid w:val="00250B34"/>
    <w:rsid w:val="002520BE"/>
    <w:rsid w:val="00254072"/>
    <w:rsid w:val="00262B97"/>
    <w:rsid w:val="00267981"/>
    <w:rsid w:val="00267D20"/>
    <w:rsid w:val="002756F1"/>
    <w:rsid w:val="00277E76"/>
    <w:rsid w:val="00281146"/>
    <w:rsid w:val="00291CD9"/>
    <w:rsid w:val="00291E79"/>
    <w:rsid w:val="002929FA"/>
    <w:rsid w:val="002B3A05"/>
    <w:rsid w:val="002C567A"/>
    <w:rsid w:val="002D01D2"/>
    <w:rsid w:val="002D2FB1"/>
    <w:rsid w:val="002D63C1"/>
    <w:rsid w:val="002D7CFE"/>
    <w:rsid w:val="002E4F60"/>
    <w:rsid w:val="002F305E"/>
    <w:rsid w:val="002F7D1D"/>
    <w:rsid w:val="00301690"/>
    <w:rsid w:val="00301C28"/>
    <w:rsid w:val="00301F4F"/>
    <w:rsid w:val="00302FEC"/>
    <w:rsid w:val="0031011E"/>
    <w:rsid w:val="003117B9"/>
    <w:rsid w:val="00311829"/>
    <w:rsid w:val="00321A75"/>
    <w:rsid w:val="00335BE9"/>
    <w:rsid w:val="00337040"/>
    <w:rsid w:val="00340520"/>
    <w:rsid w:val="00341B54"/>
    <w:rsid w:val="00343990"/>
    <w:rsid w:val="003461C8"/>
    <w:rsid w:val="003544FF"/>
    <w:rsid w:val="00356C72"/>
    <w:rsid w:val="0036267B"/>
    <w:rsid w:val="003707DF"/>
    <w:rsid w:val="00370CA0"/>
    <w:rsid w:val="00377E7A"/>
    <w:rsid w:val="00381226"/>
    <w:rsid w:val="0038165B"/>
    <w:rsid w:val="003904D8"/>
    <w:rsid w:val="00392375"/>
    <w:rsid w:val="003938BC"/>
    <w:rsid w:val="003954C4"/>
    <w:rsid w:val="003A2112"/>
    <w:rsid w:val="003A48C3"/>
    <w:rsid w:val="003A55E8"/>
    <w:rsid w:val="003A7D80"/>
    <w:rsid w:val="003B5BA7"/>
    <w:rsid w:val="003C0803"/>
    <w:rsid w:val="003C2890"/>
    <w:rsid w:val="003C2F53"/>
    <w:rsid w:val="003C320A"/>
    <w:rsid w:val="003C43F0"/>
    <w:rsid w:val="003C7BBE"/>
    <w:rsid w:val="003D0FB3"/>
    <w:rsid w:val="003D247A"/>
    <w:rsid w:val="003D49F4"/>
    <w:rsid w:val="003D4A01"/>
    <w:rsid w:val="003E05C7"/>
    <w:rsid w:val="003E0E17"/>
    <w:rsid w:val="003F0B07"/>
    <w:rsid w:val="003F22EB"/>
    <w:rsid w:val="003F3EA5"/>
    <w:rsid w:val="003F5091"/>
    <w:rsid w:val="003F7743"/>
    <w:rsid w:val="0040564E"/>
    <w:rsid w:val="0040691A"/>
    <w:rsid w:val="00406A1B"/>
    <w:rsid w:val="004164F9"/>
    <w:rsid w:val="0042141D"/>
    <w:rsid w:val="00421A5B"/>
    <w:rsid w:val="004224FA"/>
    <w:rsid w:val="00425B74"/>
    <w:rsid w:val="00425ED1"/>
    <w:rsid w:val="00430ED7"/>
    <w:rsid w:val="004362B4"/>
    <w:rsid w:val="00437768"/>
    <w:rsid w:val="00437C42"/>
    <w:rsid w:val="00440B00"/>
    <w:rsid w:val="00444930"/>
    <w:rsid w:val="00446B4C"/>
    <w:rsid w:val="00454E49"/>
    <w:rsid w:val="0045568E"/>
    <w:rsid w:val="00457383"/>
    <w:rsid w:val="00457AA2"/>
    <w:rsid w:val="0046003F"/>
    <w:rsid w:val="00461096"/>
    <w:rsid w:val="004618F2"/>
    <w:rsid w:val="0046236A"/>
    <w:rsid w:val="0046638E"/>
    <w:rsid w:val="00471F1E"/>
    <w:rsid w:val="00473283"/>
    <w:rsid w:val="00475A98"/>
    <w:rsid w:val="00475D09"/>
    <w:rsid w:val="00476365"/>
    <w:rsid w:val="00476E4E"/>
    <w:rsid w:val="004812CF"/>
    <w:rsid w:val="00484C49"/>
    <w:rsid w:val="004902C2"/>
    <w:rsid w:val="00494DB7"/>
    <w:rsid w:val="004A180B"/>
    <w:rsid w:val="004A396A"/>
    <w:rsid w:val="004A4A5B"/>
    <w:rsid w:val="004A55AD"/>
    <w:rsid w:val="004B02B4"/>
    <w:rsid w:val="004B1E1E"/>
    <w:rsid w:val="004B6772"/>
    <w:rsid w:val="004C4847"/>
    <w:rsid w:val="004C4DDB"/>
    <w:rsid w:val="004C63D1"/>
    <w:rsid w:val="004D0EBC"/>
    <w:rsid w:val="004D1C70"/>
    <w:rsid w:val="004D1DD6"/>
    <w:rsid w:val="004D54EF"/>
    <w:rsid w:val="004D7CCB"/>
    <w:rsid w:val="004E3288"/>
    <w:rsid w:val="004E545F"/>
    <w:rsid w:val="004E5F3A"/>
    <w:rsid w:val="004E6CBD"/>
    <w:rsid w:val="004F4150"/>
    <w:rsid w:val="004F4683"/>
    <w:rsid w:val="004F7665"/>
    <w:rsid w:val="00502597"/>
    <w:rsid w:val="00502A4B"/>
    <w:rsid w:val="00502B6B"/>
    <w:rsid w:val="00504EED"/>
    <w:rsid w:val="00506C9C"/>
    <w:rsid w:val="00515D2F"/>
    <w:rsid w:val="005167A1"/>
    <w:rsid w:val="00520F2B"/>
    <w:rsid w:val="00525697"/>
    <w:rsid w:val="00526D97"/>
    <w:rsid w:val="00527386"/>
    <w:rsid w:val="005275BD"/>
    <w:rsid w:val="0053165C"/>
    <w:rsid w:val="00534030"/>
    <w:rsid w:val="00534977"/>
    <w:rsid w:val="0053499B"/>
    <w:rsid w:val="00537F81"/>
    <w:rsid w:val="005442BE"/>
    <w:rsid w:val="00546A40"/>
    <w:rsid w:val="00550227"/>
    <w:rsid w:val="00552BBC"/>
    <w:rsid w:val="005555E1"/>
    <w:rsid w:val="00561D26"/>
    <w:rsid w:val="00562195"/>
    <w:rsid w:val="00570AF4"/>
    <w:rsid w:val="00571B47"/>
    <w:rsid w:val="005721FF"/>
    <w:rsid w:val="005774B5"/>
    <w:rsid w:val="00581D96"/>
    <w:rsid w:val="00584B58"/>
    <w:rsid w:val="005859C1"/>
    <w:rsid w:val="00590B5D"/>
    <w:rsid w:val="0059442E"/>
    <w:rsid w:val="005A2F1A"/>
    <w:rsid w:val="005A3DDF"/>
    <w:rsid w:val="005A4EEC"/>
    <w:rsid w:val="005A7876"/>
    <w:rsid w:val="005B5F6C"/>
    <w:rsid w:val="005C0992"/>
    <w:rsid w:val="005C6F4C"/>
    <w:rsid w:val="005D19BB"/>
    <w:rsid w:val="005D271F"/>
    <w:rsid w:val="005D2F47"/>
    <w:rsid w:val="005D6767"/>
    <w:rsid w:val="005E2696"/>
    <w:rsid w:val="005E34E5"/>
    <w:rsid w:val="005E402D"/>
    <w:rsid w:val="005E5344"/>
    <w:rsid w:val="005E6307"/>
    <w:rsid w:val="005F311C"/>
    <w:rsid w:val="005F32E3"/>
    <w:rsid w:val="005F444C"/>
    <w:rsid w:val="005F4D5C"/>
    <w:rsid w:val="005F6A26"/>
    <w:rsid w:val="005F6CEB"/>
    <w:rsid w:val="00601479"/>
    <w:rsid w:val="006051CC"/>
    <w:rsid w:val="00606020"/>
    <w:rsid w:val="0061040E"/>
    <w:rsid w:val="006156AA"/>
    <w:rsid w:val="00620899"/>
    <w:rsid w:val="006216E9"/>
    <w:rsid w:val="00623C14"/>
    <w:rsid w:val="0062407C"/>
    <w:rsid w:val="006301DB"/>
    <w:rsid w:val="00631432"/>
    <w:rsid w:val="0063219F"/>
    <w:rsid w:val="00635660"/>
    <w:rsid w:val="00644E2F"/>
    <w:rsid w:val="00652C82"/>
    <w:rsid w:val="006530E1"/>
    <w:rsid w:val="006557EA"/>
    <w:rsid w:val="00655DF3"/>
    <w:rsid w:val="00663B9F"/>
    <w:rsid w:val="00664850"/>
    <w:rsid w:val="006657AB"/>
    <w:rsid w:val="00665A41"/>
    <w:rsid w:val="00666392"/>
    <w:rsid w:val="00670F49"/>
    <w:rsid w:val="006731A6"/>
    <w:rsid w:val="00675DEB"/>
    <w:rsid w:val="006840BC"/>
    <w:rsid w:val="00684CD5"/>
    <w:rsid w:val="00690207"/>
    <w:rsid w:val="00692BF8"/>
    <w:rsid w:val="00693BAD"/>
    <w:rsid w:val="0069528E"/>
    <w:rsid w:val="00695CE6"/>
    <w:rsid w:val="006960C0"/>
    <w:rsid w:val="00696B32"/>
    <w:rsid w:val="00697DC5"/>
    <w:rsid w:val="006A436E"/>
    <w:rsid w:val="006A7348"/>
    <w:rsid w:val="006B0324"/>
    <w:rsid w:val="006B0C23"/>
    <w:rsid w:val="006B6974"/>
    <w:rsid w:val="006C10EE"/>
    <w:rsid w:val="006C3727"/>
    <w:rsid w:val="006C6EF0"/>
    <w:rsid w:val="006D491A"/>
    <w:rsid w:val="006D6E3F"/>
    <w:rsid w:val="006D7D06"/>
    <w:rsid w:val="006E19D6"/>
    <w:rsid w:val="006E5D5D"/>
    <w:rsid w:val="006F1564"/>
    <w:rsid w:val="006F5BE4"/>
    <w:rsid w:val="006F7DCF"/>
    <w:rsid w:val="0070121F"/>
    <w:rsid w:val="007039E2"/>
    <w:rsid w:val="00705AB2"/>
    <w:rsid w:val="0070771F"/>
    <w:rsid w:val="00712B4B"/>
    <w:rsid w:val="007156C3"/>
    <w:rsid w:val="00717A00"/>
    <w:rsid w:val="0072263A"/>
    <w:rsid w:val="00733421"/>
    <w:rsid w:val="00734C7D"/>
    <w:rsid w:val="00734CDC"/>
    <w:rsid w:val="00737364"/>
    <w:rsid w:val="00740638"/>
    <w:rsid w:val="00743050"/>
    <w:rsid w:val="00744029"/>
    <w:rsid w:val="00745808"/>
    <w:rsid w:val="00750202"/>
    <w:rsid w:val="00752960"/>
    <w:rsid w:val="007551E0"/>
    <w:rsid w:val="00755780"/>
    <w:rsid w:val="007568D1"/>
    <w:rsid w:val="00760789"/>
    <w:rsid w:val="007666AB"/>
    <w:rsid w:val="0077221B"/>
    <w:rsid w:val="0077319F"/>
    <w:rsid w:val="007778BC"/>
    <w:rsid w:val="0078679F"/>
    <w:rsid w:val="00791AC0"/>
    <w:rsid w:val="007978CA"/>
    <w:rsid w:val="007A4ACD"/>
    <w:rsid w:val="007A7489"/>
    <w:rsid w:val="007B25CF"/>
    <w:rsid w:val="007B6399"/>
    <w:rsid w:val="007B6963"/>
    <w:rsid w:val="007C357C"/>
    <w:rsid w:val="007D0576"/>
    <w:rsid w:val="007D1836"/>
    <w:rsid w:val="007D3341"/>
    <w:rsid w:val="007E37F5"/>
    <w:rsid w:val="007E556F"/>
    <w:rsid w:val="007E5920"/>
    <w:rsid w:val="007E6BE9"/>
    <w:rsid w:val="007F3590"/>
    <w:rsid w:val="007F6590"/>
    <w:rsid w:val="007F73D5"/>
    <w:rsid w:val="007F75A6"/>
    <w:rsid w:val="008015C7"/>
    <w:rsid w:val="00801A3D"/>
    <w:rsid w:val="00803EC4"/>
    <w:rsid w:val="00806498"/>
    <w:rsid w:val="00815601"/>
    <w:rsid w:val="0081679F"/>
    <w:rsid w:val="00820B96"/>
    <w:rsid w:val="00821CA8"/>
    <w:rsid w:val="00822900"/>
    <w:rsid w:val="00822FBF"/>
    <w:rsid w:val="00824444"/>
    <w:rsid w:val="008246F0"/>
    <w:rsid w:val="00830568"/>
    <w:rsid w:val="00831598"/>
    <w:rsid w:val="00833A8E"/>
    <w:rsid w:val="00833B09"/>
    <w:rsid w:val="00834EE8"/>
    <w:rsid w:val="00840A42"/>
    <w:rsid w:val="00840C5E"/>
    <w:rsid w:val="008410FF"/>
    <w:rsid w:val="00842B31"/>
    <w:rsid w:val="00844C05"/>
    <w:rsid w:val="00847658"/>
    <w:rsid w:val="00852F9D"/>
    <w:rsid w:val="00853F2F"/>
    <w:rsid w:val="008564E7"/>
    <w:rsid w:val="0085758A"/>
    <w:rsid w:val="00860527"/>
    <w:rsid w:val="00864E03"/>
    <w:rsid w:val="00871B04"/>
    <w:rsid w:val="008733DB"/>
    <w:rsid w:val="00877AB4"/>
    <w:rsid w:val="008809DA"/>
    <w:rsid w:val="00882798"/>
    <w:rsid w:val="0088410A"/>
    <w:rsid w:val="00892666"/>
    <w:rsid w:val="00892E38"/>
    <w:rsid w:val="0089542B"/>
    <w:rsid w:val="008A0CCD"/>
    <w:rsid w:val="008A31EE"/>
    <w:rsid w:val="008A6B30"/>
    <w:rsid w:val="008B4F63"/>
    <w:rsid w:val="008B5B8D"/>
    <w:rsid w:val="008B6540"/>
    <w:rsid w:val="008B69ED"/>
    <w:rsid w:val="008C15BA"/>
    <w:rsid w:val="008C1EC5"/>
    <w:rsid w:val="008C1FEF"/>
    <w:rsid w:val="008C5CC6"/>
    <w:rsid w:val="008C7057"/>
    <w:rsid w:val="008D00CB"/>
    <w:rsid w:val="008D0219"/>
    <w:rsid w:val="008D02ED"/>
    <w:rsid w:val="008D15E9"/>
    <w:rsid w:val="008D7534"/>
    <w:rsid w:val="008D7A13"/>
    <w:rsid w:val="008E007F"/>
    <w:rsid w:val="008E049A"/>
    <w:rsid w:val="008E2FFC"/>
    <w:rsid w:val="008F3E60"/>
    <w:rsid w:val="008F4283"/>
    <w:rsid w:val="008F54C2"/>
    <w:rsid w:val="008F7D06"/>
    <w:rsid w:val="00903B53"/>
    <w:rsid w:val="009066AE"/>
    <w:rsid w:val="009101D1"/>
    <w:rsid w:val="00911F46"/>
    <w:rsid w:val="0091394F"/>
    <w:rsid w:val="00920F8A"/>
    <w:rsid w:val="00926437"/>
    <w:rsid w:val="00926C8C"/>
    <w:rsid w:val="00934ECD"/>
    <w:rsid w:val="00942C09"/>
    <w:rsid w:val="00944D58"/>
    <w:rsid w:val="00953117"/>
    <w:rsid w:val="0095411A"/>
    <w:rsid w:val="00954D31"/>
    <w:rsid w:val="00955C8A"/>
    <w:rsid w:val="009710F5"/>
    <w:rsid w:val="00982C94"/>
    <w:rsid w:val="0098435B"/>
    <w:rsid w:val="00984542"/>
    <w:rsid w:val="00987BB3"/>
    <w:rsid w:val="00987E32"/>
    <w:rsid w:val="00992D66"/>
    <w:rsid w:val="009934ED"/>
    <w:rsid w:val="0099716B"/>
    <w:rsid w:val="009A1573"/>
    <w:rsid w:val="009A175F"/>
    <w:rsid w:val="009A5174"/>
    <w:rsid w:val="009A7143"/>
    <w:rsid w:val="009A7EE4"/>
    <w:rsid w:val="009B3F8D"/>
    <w:rsid w:val="009B4CB6"/>
    <w:rsid w:val="009B4E34"/>
    <w:rsid w:val="009B6CE8"/>
    <w:rsid w:val="009C4441"/>
    <w:rsid w:val="009C667F"/>
    <w:rsid w:val="009C77DA"/>
    <w:rsid w:val="009D1BFE"/>
    <w:rsid w:val="009D517C"/>
    <w:rsid w:val="009E155C"/>
    <w:rsid w:val="009F544B"/>
    <w:rsid w:val="009F61EC"/>
    <w:rsid w:val="00A00B05"/>
    <w:rsid w:val="00A063F3"/>
    <w:rsid w:val="00A06651"/>
    <w:rsid w:val="00A14798"/>
    <w:rsid w:val="00A23394"/>
    <w:rsid w:val="00A2704B"/>
    <w:rsid w:val="00A32A48"/>
    <w:rsid w:val="00A335C2"/>
    <w:rsid w:val="00A33D05"/>
    <w:rsid w:val="00A37DA1"/>
    <w:rsid w:val="00A4085F"/>
    <w:rsid w:val="00A422E1"/>
    <w:rsid w:val="00A428A0"/>
    <w:rsid w:val="00A46395"/>
    <w:rsid w:val="00A51418"/>
    <w:rsid w:val="00A5296D"/>
    <w:rsid w:val="00A52C68"/>
    <w:rsid w:val="00A54696"/>
    <w:rsid w:val="00A56570"/>
    <w:rsid w:val="00A61BCA"/>
    <w:rsid w:val="00A6537F"/>
    <w:rsid w:val="00A67386"/>
    <w:rsid w:val="00A72DAB"/>
    <w:rsid w:val="00A7688B"/>
    <w:rsid w:val="00A80F25"/>
    <w:rsid w:val="00A82C6E"/>
    <w:rsid w:val="00A852B7"/>
    <w:rsid w:val="00A901FB"/>
    <w:rsid w:val="00A92220"/>
    <w:rsid w:val="00A93069"/>
    <w:rsid w:val="00A94DE7"/>
    <w:rsid w:val="00AA6224"/>
    <w:rsid w:val="00AB033C"/>
    <w:rsid w:val="00AB1028"/>
    <w:rsid w:val="00AB168B"/>
    <w:rsid w:val="00AB597F"/>
    <w:rsid w:val="00AC06B8"/>
    <w:rsid w:val="00AC1118"/>
    <w:rsid w:val="00AC32D6"/>
    <w:rsid w:val="00AC4BF9"/>
    <w:rsid w:val="00AC6DDA"/>
    <w:rsid w:val="00AC7FEC"/>
    <w:rsid w:val="00AD0F81"/>
    <w:rsid w:val="00AD2FB8"/>
    <w:rsid w:val="00AD59A8"/>
    <w:rsid w:val="00AE4CFC"/>
    <w:rsid w:val="00AE5980"/>
    <w:rsid w:val="00AE717F"/>
    <w:rsid w:val="00AF06E8"/>
    <w:rsid w:val="00B02067"/>
    <w:rsid w:val="00B0242B"/>
    <w:rsid w:val="00B03D38"/>
    <w:rsid w:val="00B045A9"/>
    <w:rsid w:val="00B05F81"/>
    <w:rsid w:val="00B061D1"/>
    <w:rsid w:val="00B065B4"/>
    <w:rsid w:val="00B112B4"/>
    <w:rsid w:val="00B14822"/>
    <w:rsid w:val="00B17BFA"/>
    <w:rsid w:val="00B204A2"/>
    <w:rsid w:val="00B20D9D"/>
    <w:rsid w:val="00B23240"/>
    <w:rsid w:val="00B234AF"/>
    <w:rsid w:val="00B26713"/>
    <w:rsid w:val="00B31080"/>
    <w:rsid w:val="00B3221D"/>
    <w:rsid w:val="00B36C09"/>
    <w:rsid w:val="00B37B39"/>
    <w:rsid w:val="00B4122E"/>
    <w:rsid w:val="00B46964"/>
    <w:rsid w:val="00B47C8E"/>
    <w:rsid w:val="00B5005F"/>
    <w:rsid w:val="00B52F93"/>
    <w:rsid w:val="00B53C37"/>
    <w:rsid w:val="00B64852"/>
    <w:rsid w:val="00B66855"/>
    <w:rsid w:val="00B708A8"/>
    <w:rsid w:val="00B72307"/>
    <w:rsid w:val="00B726CB"/>
    <w:rsid w:val="00B73530"/>
    <w:rsid w:val="00B74A5D"/>
    <w:rsid w:val="00B77975"/>
    <w:rsid w:val="00B8080B"/>
    <w:rsid w:val="00B83D11"/>
    <w:rsid w:val="00B845C2"/>
    <w:rsid w:val="00B85916"/>
    <w:rsid w:val="00B905E0"/>
    <w:rsid w:val="00B92A08"/>
    <w:rsid w:val="00BA1509"/>
    <w:rsid w:val="00BA18A7"/>
    <w:rsid w:val="00BA197D"/>
    <w:rsid w:val="00BA52CE"/>
    <w:rsid w:val="00BA7BB5"/>
    <w:rsid w:val="00BB1167"/>
    <w:rsid w:val="00BC09BC"/>
    <w:rsid w:val="00BC3CB7"/>
    <w:rsid w:val="00BD08DB"/>
    <w:rsid w:val="00BD2E54"/>
    <w:rsid w:val="00BE2BF1"/>
    <w:rsid w:val="00BE5D25"/>
    <w:rsid w:val="00BE61BE"/>
    <w:rsid w:val="00BE6D61"/>
    <w:rsid w:val="00BF04A9"/>
    <w:rsid w:val="00BF0D95"/>
    <w:rsid w:val="00BF5567"/>
    <w:rsid w:val="00BF5B08"/>
    <w:rsid w:val="00C0295B"/>
    <w:rsid w:val="00C03E63"/>
    <w:rsid w:val="00C11DAC"/>
    <w:rsid w:val="00C1216B"/>
    <w:rsid w:val="00C145BC"/>
    <w:rsid w:val="00C15D12"/>
    <w:rsid w:val="00C2020C"/>
    <w:rsid w:val="00C212E1"/>
    <w:rsid w:val="00C21A80"/>
    <w:rsid w:val="00C21F33"/>
    <w:rsid w:val="00C2512C"/>
    <w:rsid w:val="00C33195"/>
    <w:rsid w:val="00C367DF"/>
    <w:rsid w:val="00C37E89"/>
    <w:rsid w:val="00C41168"/>
    <w:rsid w:val="00C41F33"/>
    <w:rsid w:val="00C422FB"/>
    <w:rsid w:val="00C45001"/>
    <w:rsid w:val="00C4530C"/>
    <w:rsid w:val="00C4559D"/>
    <w:rsid w:val="00C50B22"/>
    <w:rsid w:val="00C56DD4"/>
    <w:rsid w:val="00C60BBA"/>
    <w:rsid w:val="00C64469"/>
    <w:rsid w:val="00C6641F"/>
    <w:rsid w:val="00C66A0D"/>
    <w:rsid w:val="00C673CF"/>
    <w:rsid w:val="00C71921"/>
    <w:rsid w:val="00C72CD9"/>
    <w:rsid w:val="00C739F6"/>
    <w:rsid w:val="00C741C5"/>
    <w:rsid w:val="00C75AF3"/>
    <w:rsid w:val="00C768C8"/>
    <w:rsid w:val="00C851B5"/>
    <w:rsid w:val="00C867D8"/>
    <w:rsid w:val="00C86864"/>
    <w:rsid w:val="00C8772E"/>
    <w:rsid w:val="00C9590E"/>
    <w:rsid w:val="00C976EC"/>
    <w:rsid w:val="00CA44FB"/>
    <w:rsid w:val="00CA4846"/>
    <w:rsid w:val="00CA5BA0"/>
    <w:rsid w:val="00CA5F6F"/>
    <w:rsid w:val="00CB65A6"/>
    <w:rsid w:val="00CC3E1A"/>
    <w:rsid w:val="00CC440F"/>
    <w:rsid w:val="00CC7468"/>
    <w:rsid w:val="00CC7CA0"/>
    <w:rsid w:val="00CE17BB"/>
    <w:rsid w:val="00CE66A4"/>
    <w:rsid w:val="00CE76AE"/>
    <w:rsid w:val="00CF714C"/>
    <w:rsid w:val="00CF7340"/>
    <w:rsid w:val="00D02711"/>
    <w:rsid w:val="00D07BEF"/>
    <w:rsid w:val="00D12F9C"/>
    <w:rsid w:val="00D16791"/>
    <w:rsid w:val="00D17F87"/>
    <w:rsid w:val="00D2106C"/>
    <w:rsid w:val="00D21F39"/>
    <w:rsid w:val="00D31A22"/>
    <w:rsid w:val="00D34EDA"/>
    <w:rsid w:val="00D361C5"/>
    <w:rsid w:val="00D40B66"/>
    <w:rsid w:val="00D46BD9"/>
    <w:rsid w:val="00D53EC6"/>
    <w:rsid w:val="00D53FF3"/>
    <w:rsid w:val="00D55766"/>
    <w:rsid w:val="00D57CE5"/>
    <w:rsid w:val="00D641F0"/>
    <w:rsid w:val="00D65C1B"/>
    <w:rsid w:val="00D6773B"/>
    <w:rsid w:val="00D72ABF"/>
    <w:rsid w:val="00D76EC6"/>
    <w:rsid w:val="00D82B1F"/>
    <w:rsid w:val="00D83D3A"/>
    <w:rsid w:val="00D83ED4"/>
    <w:rsid w:val="00D93F47"/>
    <w:rsid w:val="00DA0CE6"/>
    <w:rsid w:val="00DA1DA6"/>
    <w:rsid w:val="00DA26CD"/>
    <w:rsid w:val="00DA49FD"/>
    <w:rsid w:val="00DB5959"/>
    <w:rsid w:val="00DB65B7"/>
    <w:rsid w:val="00DC1371"/>
    <w:rsid w:val="00DC2F5C"/>
    <w:rsid w:val="00DD71F5"/>
    <w:rsid w:val="00DE0AD4"/>
    <w:rsid w:val="00DE4257"/>
    <w:rsid w:val="00DE7108"/>
    <w:rsid w:val="00DF0EF6"/>
    <w:rsid w:val="00DF15D4"/>
    <w:rsid w:val="00DF73A7"/>
    <w:rsid w:val="00E01CDE"/>
    <w:rsid w:val="00E033C6"/>
    <w:rsid w:val="00E1053B"/>
    <w:rsid w:val="00E222EA"/>
    <w:rsid w:val="00E31081"/>
    <w:rsid w:val="00E359B3"/>
    <w:rsid w:val="00E36CEA"/>
    <w:rsid w:val="00E371F9"/>
    <w:rsid w:val="00E421E3"/>
    <w:rsid w:val="00E45C0B"/>
    <w:rsid w:val="00E46891"/>
    <w:rsid w:val="00E469CE"/>
    <w:rsid w:val="00E5147E"/>
    <w:rsid w:val="00E569EE"/>
    <w:rsid w:val="00E56B75"/>
    <w:rsid w:val="00E57259"/>
    <w:rsid w:val="00E611A8"/>
    <w:rsid w:val="00E645B7"/>
    <w:rsid w:val="00E66435"/>
    <w:rsid w:val="00E67E8C"/>
    <w:rsid w:val="00E70562"/>
    <w:rsid w:val="00E74025"/>
    <w:rsid w:val="00E76736"/>
    <w:rsid w:val="00E82CDC"/>
    <w:rsid w:val="00E9356D"/>
    <w:rsid w:val="00E9357C"/>
    <w:rsid w:val="00E967A2"/>
    <w:rsid w:val="00EA1F2C"/>
    <w:rsid w:val="00EA47AE"/>
    <w:rsid w:val="00EB0159"/>
    <w:rsid w:val="00EB020B"/>
    <w:rsid w:val="00EB0B55"/>
    <w:rsid w:val="00EB35B4"/>
    <w:rsid w:val="00EB4E58"/>
    <w:rsid w:val="00EB5152"/>
    <w:rsid w:val="00EC2BB9"/>
    <w:rsid w:val="00EC4696"/>
    <w:rsid w:val="00EC74EA"/>
    <w:rsid w:val="00ED0F74"/>
    <w:rsid w:val="00ED1AFA"/>
    <w:rsid w:val="00ED689F"/>
    <w:rsid w:val="00EF13B1"/>
    <w:rsid w:val="00EF2EA0"/>
    <w:rsid w:val="00EF46D2"/>
    <w:rsid w:val="00F04965"/>
    <w:rsid w:val="00F10DB6"/>
    <w:rsid w:val="00F112CA"/>
    <w:rsid w:val="00F13D39"/>
    <w:rsid w:val="00F15741"/>
    <w:rsid w:val="00F314B0"/>
    <w:rsid w:val="00F33526"/>
    <w:rsid w:val="00F367F9"/>
    <w:rsid w:val="00F51B0F"/>
    <w:rsid w:val="00F52E00"/>
    <w:rsid w:val="00F52E07"/>
    <w:rsid w:val="00F54150"/>
    <w:rsid w:val="00F56302"/>
    <w:rsid w:val="00F574DC"/>
    <w:rsid w:val="00F5763E"/>
    <w:rsid w:val="00F6010E"/>
    <w:rsid w:val="00F64313"/>
    <w:rsid w:val="00F643BB"/>
    <w:rsid w:val="00F65940"/>
    <w:rsid w:val="00F719CD"/>
    <w:rsid w:val="00F73DFC"/>
    <w:rsid w:val="00F76341"/>
    <w:rsid w:val="00F82880"/>
    <w:rsid w:val="00F8648F"/>
    <w:rsid w:val="00F87AEA"/>
    <w:rsid w:val="00F9185A"/>
    <w:rsid w:val="00F94BFE"/>
    <w:rsid w:val="00F979F0"/>
    <w:rsid w:val="00FA5B23"/>
    <w:rsid w:val="00FA7E96"/>
    <w:rsid w:val="00FB308D"/>
    <w:rsid w:val="00FB60F7"/>
    <w:rsid w:val="00FC1119"/>
    <w:rsid w:val="00FC5DBA"/>
    <w:rsid w:val="00FD6CD0"/>
    <w:rsid w:val="00FE2AAE"/>
    <w:rsid w:val="00FE3EAB"/>
    <w:rsid w:val="00FE4733"/>
    <w:rsid w:val="00FE516D"/>
    <w:rsid w:val="00FE61A0"/>
    <w:rsid w:val="00FF55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2F8122"/>
  <w15:docId w15:val="{3A170990-7BD5-4D6D-A935-0ECB7628A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D15E9"/>
    <w:pPr>
      <w:widowControl w:val="0"/>
      <w:suppressAutoHyphens/>
      <w:autoSpaceDN w:val="0"/>
      <w:jc w:val="both"/>
      <w:textAlignment w:val="baseline"/>
    </w:pPr>
    <w:rPr>
      <w:rFonts w:ascii="Times New Roman" w:eastAsia="宋体" w:hAnsi="Times New Roman" w:cs="Times New Roman"/>
      <w:kern w:val="3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D15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rsid w:val="008D15E9"/>
    <w:rPr>
      <w:rFonts w:ascii="Times New Roman" w:eastAsia="宋体" w:hAnsi="Times New Roman" w:cs="Times New Roman"/>
      <w:kern w:val="3"/>
      <w:sz w:val="18"/>
      <w:szCs w:val="18"/>
    </w:rPr>
  </w:style>
  <w:style w:type="character" w:styleId="a5">
    <w:name w:val="page number"/>
    <w:basedOn w:val="a0"/>
    <w:rsid w:val="008D15E9"/>
  </w:style>
  <w:style w:type="character" w:styleId="a6">
    <w:name w:val="Hyperlink"/>
    <w:rsid w:val="008D15E9"/>
    <w:rPr>
      <w:color w:val="0000FF"/>
      <w:u w:val="single"/>
    </w:rPr>
  </w:style>
  <w:style w:type="paragraph" w:styleId="a7">
    <w:name w:val="No Spacing"/>
    <w:rsid w:val="008D15E9"/>
    <w:pPr>
      <w:suppressAutoHyphens/>
      <w:autoSpaceDN w:val="0"/>
      <w:textAlignment w:val="baseline"/>
    </w:pPr>
    <w:rPr>
      <w:rFonts w:ascii="Calibri" w:eastAsia="宋体" w:hAnsi="Calibri" w:cs="Times New Roman"/>
      <w:kern w:val="0"/>
      <w:sz w:val="22"/>
    </w:rPr>
  </w:style>
  <w:style w:type="paragraph" w:styleId="a8">
    <w:name w:val="header"/>
    <w:basedOn w:val="a"/>
    <w:link w:val="a9"/>
    <w:uiPriority w:val="99"/>
    <w:unhideWhenUsed/>
    <w:rsid w:val="00892E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892E38"/>
    <w:rPr>
      <w:rFonts w:ascii="Times New Roman" w:eastAsia="宋体" w:hAnsi="Times New Roman" w:cs="Times New Roman"/>
      <w:kern w:val="3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7568D1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7568D1"/>
    <w:rPr>
      <w:rFonts w:ascii="Times New Roman" w:eastAsia="宋体" w:hAnsi="Times New Roman" w:cs="Times New Roman"/>
      <w:kern w:val="3"/>
      <w:sz w:val="18"/>
      <w:szCs w:val="18"/>
    </w:rPr>
  </w:style>
  <w:style w:type="paragraph" w:styleId="ac">
    <w:name w:val="Revision"/>
    <w:hidden/>
    <w:uiPriority w:val="99"/>
    <w:semiHidden/>
    <w:rsid w:val="007E556F"/>
    <w:rPr>
      <w:rFonts w:ascii="Times New Roman" w:eastAsia="宋体" w:hAnsi="Times New Roman" w:cs="Times New Roman"/>
      <w:kern w:val="3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javascript:void(0);/*1172799156667*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E96CCE-E8D0-4E0B-B34C-B90DD7398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394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顾岚敏</dc:creator>
  <cp:lastModifiedBy>o w</cp:lastModifiedBy>
  <cp:revision>6</cp:revision>
  <cp:lastPrinted>2026-10-16T03:14:00Z</cp:lastPrinted>
  <dcterms:created xsi:type="dcterms:W3CDTF">2026-10-19T03:25:00Z</dcterms:created>
  <dcterms:modified xsi:type="dcterms:W3CDTF">2026-10-19T07:45:00Z</dcterms:modified>
</cp:coreProperties>
</file>