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2C" w:rsidRPr="00F41BDB" w:rsidRDefault="0042352C" w:rsidP="0042352C">
      <w:pPr>
        <w:spacing w:beforeLines="100" w:before="312" w:afterLines="100" w:after="312"/>
        <w:jc w:val="center"/>
        <w:rPr>
          <w:rFonts w:ascii="黑体" w:eastAsia="黑体" w:hAnsi="黑体"/>
          <w:sz w:val="36"/>
          <w:szCs w:val="36"/>
        </w:rPr>
      </w:pPr>
      <w:r w:rsidRPr="00F41BDB">
        <w:rPr>
          <w:rFonts w:ascii="黑体" w:eastAsia="黑体" w:hAnsi="黑体" w:hint="eastAsia"/>
          <w:sz w:val="36"/>
          <w:szCs w:val="36"/>
        </w:rPr>
        <w:t>非在职人员开通财务系统申请表</w:t>
      </w:r>
    </w:p>
    <w:tbl>
      <w:tblPr>
        <w:tblStyle w:val="a3"/>
        <w:tblW w:w="8669" w:type="dxa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694"/>
        <w:gridCol w:w="1861"/>
        <w:gridCol w:w="2108"/>
      </w:tblGrid>
      <w:tr w:rsidR="0042352C" w:rsidTr="00400362">
        <w:trPr>
          <w:trHeight w:val="87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C" w:rsidRDefault="0042352C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申请人姓名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C" w:rsidRDefault="0042352C" w:rsidP="007D6D74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工号</w:t>
            </w:r>
            <w:r w:rsidR="007D6D74">
              <w:rPr>
                <w:rFonts w:ascii="仿宋_GB2312" w:eastAsia="仿宋_GB2312" w:hAnsi="等线" w:hint="eastAsia"/>
                <w:sz w:val="28"/>
                <w:szCs w:val="28"/>
              </w:rPr>
              <w:t>（</w:t>
            </w:r>
            <w:r w:rsidR="007D6D74">
              <w:rPr>
                <w:rFonts w:ascii="仿宋_GB2312" w:eastAsia="仿宋_GB2312" w:hAnsi="等线" w:hint="eastAsia"/>
                <w:sz w:val="28"/>
                <w:szCs w:val="28"/>
              </w:rPr>
              <w:t>学号</w:t>
            </w:r>
            <w:r w:rsidR="007D6D74">
              <w:rPr>
                <w:rFonts w:ascii="仿宋_GB2312" w:eastAsia="仿宋_GB2312" w:hAnsi="等线" w:hint="eastAsia"/>
                <w:sz w:val="28"/>
                <w:szCs w:val="28"/>
              </w:rPr>
              <w:t>）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42352C" w:rsidTr="00400362">
        <w:trPr>
          <w:trHeight w:val="8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联系方式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ind w:firstLineChars="600" w:firstLine="1680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42352C" w:rsidTr="00400362">
        <w:trPr>
          <w:trHeight w:val="8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身份证号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ind w:firstLineChars="600" w:firstLine="1680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42352C" w:rsidTr="00400362">
        <w:trPr>
          <w:trHeight w:val="8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C" w:rsidRDefault="002F2E44" w:rsidP="002F2E44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所属</w:t>
            </w:r>
            <w:r w:rsidR="001B1896">
              <w:rPr>
                <w:rFonts w:ascii="仿宋_GB2312" w:eastAsia="仿宋_GB2312" w:hAnsi="等线" w:hint="eastAsia"/>
                <w:sz w:val="28"/>
                <w:szCs w:val="28"/>
              </w:rPr>
              <w:t>单位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ind w:firstLineChars="600" w:firstLine="1680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42352C" w:rsidTr="00400362">
        <w:trPr>
          <w:trHeight w:val="220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C" w:rsidRDefault="0042352C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申请原因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ind w:firstLineChars="600" w:firstLine="1680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42352C" w:rsidTr="00400362">
        <w:trPr>
          <w:trHeight w:val="253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2A41F7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单位</w:t>
            </w:r>
            <w:bookmarkStart w:id="0" w:name="_GoBack"/>
            <w:bookmarkEnd w:id="0"/>
            <w:r w:rsidR="007D6D74">
              <w:rPr>
                <w:rFonts w:ascii="仿宋_GB2312" w:eastAsia="仿宋_GB2312" w:hAnsi="等线" w:hint="eastAsia"/>
                <w:sz w:val="28"/>
                <w:szCs w:val="28"/>
              </w:rPr>
              <w:t>（导师</w:t>
            </w:r>
            <w:r w:rsidR="0042352C">
              <w:rPr>
                <w:rFonts w:ascii="仿宋_GB2312" w:eastAsia="仿宋_GB2312" w:hAnsi="等线" w:hint="eastAsia"/>
                <w:sz w:val="28"/>
                <w:szCs w:val="28"/>
              </w:rPr>
              <w:t>）意见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2C" w:rsidRDefault="0042352C" w:rsidP="00400362">
            <w:pPr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</w:p>
          <w:p w:rsidR="0042352C" w:rsidRDefault="0042352C" w:rsidP="00400362">
            <w:pPr>
              <w:ind w:right="1120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  <w:p w:rsidR="0042352C" w:rsidRDefault="0042352C" w:rsidP="00400362">
            <w:pPr>
              <w:ind w:right="1120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 xml:space="preserve">                       单位负责人签名：        </w:t>
            </w:r>
          </w:p>
          <w:p w:rsidR="0042352C" w:rsidRDefault="0042352C" w:rsidP="00400362">
            <w:pPr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42352C" w:rsidTr="00400362">
        <w:trPr>
          <w:trHeight w:val="172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C" w:rsidRDefault="0042352C" w:rsidP="00400362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财务</w:t>
            </w:r>
            <w:proofErr w:type="gramStart"/>
            <w:r>
              <w:rPr>
                <w:rFonts w:ascii="仿宋_GB2312" w:eastAsia="仿宋_GB2312" w:hAnsi="等线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C" w:rsidRDefault="0042352C" w:rsidP="00400362">
            <w:pPr>
              <w:ind w:firstLineChars="1400" w:firstLine="392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</w:p>
          <w:p w:rsidR="0042352C" w:rsidRDefault="0042352C" w:rsidP="00400362">
            <w:pPr>
              <w:ind w:firstLineChars="1400" w:firstLine="392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</w:p>
          <w:p w:rsidR="0042352C" w:rsidRDefault="0042352C" w:rsidP="00400362">
            <w:pPr>
              <w:ind w:firstLineChars="1400" w:firstLine="392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签名：</w:t>
            </w:r>
          </w:p>
          <w:p w:rsidR="0042352C" w:rsidRDefault="0042352C" w:rsidP="00400362">
            <w:pPr>
              <w:ind w:firstLineChars="1200" w:firstLine="336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年   月   日</w:t>
            </w:r>
          </w:p>
        </w:tc>
      </w:tr>
    </w:tbl>
    <w:p w:rsidR="0042352C" w:rsidRDefault="0042352C" w:rsidP="0042352C">
      <w:pPr>
        <w:jc w:val="left"/>
        <w:rPr>
          <w:rFonts w:ascii="仿宋_GB2312" w:eastAsia="仿宋_GB2312" w:hAnsi="等线"/>
          <w:b/>
          <w:sz w:val="24"/>
        </w:rPr>
      </w:pPr>
    </w:p>
    <w:p w:rsidR="0042352C" w:rsidRPr="003073C5" w:rsidRDefault="0042352C" w:rsidP="0042352C">
      <w:pPr>
        <w:jc w:val="left"/>
        <w:rPr>
          <w:rFonts w:ascii="等线" w:eastAsia="等线" w:hAnsi="宋体"/>
          <w:szCs w:val="21"/>
        </w:rPr>
      </w:pPr>
      <w:r>
        <w:rPr>
          <w:rFonts w:ascii="仿宋_GB2312" w:eastAsia="仿宋_GB2312" w:hAnsi="等线" w:hint="eastAsia"/>
          <w:b/>
          <w:sz w:val="24"/>
        </w:rPr>
        <w:t>备注：本表一式两份，财务处留存一份，申请单位留存一份。</w:t>
      </w:r>
    </w:p>
    <w:p w:rsidR="00F529D1" w:rsidRPr="0042352C" w:rsidRDefault="00F529D1"/>
    <w:sectPr w:rsidR="00F529D1" w:rsidRPr="0042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C"/>
    <w:rsid w:val="001726FF"/>
    <w:rsid w:val="001B1896"/>
    <w:rsid w:val="002A41F7"/>
    <w:rsid w:val="002F2E44"/>
    <w:rsid w:val="00322DC0"/>
    <w:rsid w:val="0042352C"/>
    <w:rsid w:val="007D6D74"/>
    <w:rsid w:val="00846BC9"/>
    <w:rsid w:val="00B0310B"/>
    <w:rsid w:val="00B6650D"/>
    <w:rsid w:val="00DA1E81"/>
    <w:rsid w:val="00E06D6B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2E3F"/>
  <w15:docId w15:val="{AA630649-3C38-43AA-B79C-3F57DCC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吴月霞</dc:creator>
  <cp:lastModifiedBy>徐颖</cp:lastModifiedBy>
  <cp:revision>13</cp:revision>
  <dcterms:created xsi:type="dcterms:W3CDTF">2022-06-16T02:23:00Z</dcterms:created>
  <dcterms:modified xsi:type="dcterms:W3CDTF">2023-04-11T07:25:00Z</dcterms:modified>
</cp:coreProperties>
</file>